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C24101" w14:textId="1F73615F" w:rsidR="00E51C8E" w:rsidRDefault="00A61B96" w:rsidP="00A61B96">
      <w:pPr>
        <w:pStyle w:val="Title"/>
        <w:rPr>
          <w:lang w:val="en-GB"/>
        </w:rPr>
      </w:pPr>
      <w:r>
        <w:rPr>
          <w:lang w:val="en-GB"/>
        </w:rPr>
        <w:t>Introduction to Master Project</w:t>
      </w:r>
    </w:p>
    <w:p w14:paraId="00E3A727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It's time for the most exciting part of the course, we haven't had the chance to explore every feature</w:t>
      </w:r>
    </w:p>
    <w:p w14:paraId="1316F867" w14:textId="6736F7E6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in Angular.</w:t>
      </w:r>
      <w:r>
        <w:rPr>
          <w:lang w:val="en-GB"/>
        </w:rPr>
        <w:t xml:space="preserve"> </w:t>
      </w:r>
      <w:r w:rsidRPr="007B7EBF">
        <w:rPr>
          <w:lang w:val="en-GB"/>
        </w:rPr>
        <w:t>However, we've covered most of the fundamentals.</w:t>
      </w:r>
      <w:r>
        <w:rPr>
          <w:lang w:val="en-GB"/>
        </w:rPr>
        <w:t xml:space="preserve"> </w:t>
      </w:r>
      <w:r w:rsidRPr="007B7EBF">
        <w:rPr>
          <w:lang w:val="en-GB"/>
        </w:rPr>
        <w:t>If we're going to continue further, we should work on a realistic project by working on a real project</w:t>
      </w:r>
      <w:r>
        <w:rPr>
          <w:lang w:val="en-GB"/>
        </w:rPr>
        <w:t>, w</w:t>
      </w:r>
      <w:r w:rsidRPr="007B7EBF">
        <w:rPr>
          <w:lang w:val="en-GB"/>
        </w:rPr>
        <w:t>e</w:t>
      </w:r>
      <w:r>
        <w:rPr>
          <w:lang w:val="en-GB"/>
        </w:rPr>
        <w:t>’</w:t>
      </w:r>
      <w:r w:rsidRPr="007B7EBF">
        <w:rPr>
          <w:lang w:val="en-GB"/>
        </w:rPr>
        <w:t>ll get a chance to learn the best practices for structuring a project.</w:t>
      </w:r>
      <w:r>
        <w:rPr>
          <w:lang w:val="en-GB"/>
        </w:rPr>
        <w:t xml:space="preserve"> </w:t>
      </w:r>
      <w:r w:rsidRPr="007B7EBF">
        <w:rPr>
          <w:lang w:val="en-GB"/>
        </w:rPr>
        <w:t>So</w:t>
      </w:r>
      <w:r>
        <w:rPr>
          <w:lang w:val="en-GB"/>
        </w:rPr>
        <w:t>,</w:t>
      </w:r>
      <w:r w:rsidRPr="007B7EBF">
        <w:rPr>
          <w:lang w:val="en-GB"/>
        </w:rPr>
        <w:t xml:space="preserve"> what are we going to build?</w:t>
      </w:r>
    </w:p>
    <w:p w14:paraId="734455DD" w14:textId="2AC288D3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We will develop a project called </w:t>
      </w:r>
      <w:proofErr w:type="spellStart"/>
      <w:r w:rsidRPr="007B7EBF">
        <w:rPr>
          <w:b/>
          <w:bCs/>
          <w:lang w:val="en-GB"/>
        </w:rPr>
        <w:t>Clip</w:t>
      </w:r>
      <w:r w:rsidRPr="007B7EBF">
        <w:rPr>
          <w:b/>
          <w:bCs/>
          <w:lang w:val="en-GB"/>
        </w:rPr>
        <w:t>z</w:t>
      </w:r>
      <w:proofErr w:type="spellEnd"/>
      <w:r>
        <w:rPr>
          <w:b/>
          <w:bCs/>
          <w:lang w:val="en-GB"/>
        </w:rPr>
        <w:t>,</w:t>
      </w:r>
      <w:r w:rsidRPr="007B7EBF">
        <w:rPr>
          <w:lang w:val="en-GB"/>
        </w:rPr>
        <w:t xml:space="preserve"> a platform for uploading and sharing gaming highlights.</w:t>
      </w:r>
    </w:p>
    <w:p w14:paraId="1F9F064F" w14:textId="0407E298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Features include authentication</w:t>
      </w:r>
      <w:r>
        <w:rPr>
          <w:lang w:val="en-GB"/>
        </w:rPr>
        <w:t>,</w:t>
      </w:r>
      <w:r w:rsidRPr="007B7EBF">
        <w:rPr>
          <w:lang w:val="en-GB"/>
        </w:rPr>
        <w:t xml:space="preserve"> routing, video processing, state management and so much more.</w:t>
      </w:r>
    </w:p>
    <w:p w14:paraId="4E9AD2CF" w14:textId="2298A52E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One of the most interesting features is running a web assembly file to process video files</w:t>
      </w:r>
      <w:r>
        <w:rPr>
          <w:lang w:val="en-GB"/>
        </w:rPr>
        <w:t xml:space="preserve"> w</w:t>
      </w:r>
      <w:r w:rsidRPr="007B7EBF">
        <w:rPr>
          <w:lang w:val="en-GB"/>
        </w:rPr>
        <w:t xml:space="preserve">ith </w:t>
      </w:r>
      <w:proofErr w:type="spellStart"/>
      <w:r w:rsidRPr="007B7EBF">
        <w:rPr>
          <w:lang w:val="en-GB"/>
        </w:rPr>
        <w:t>FFmpeg</w:t>
      </w:r>
      <w:proofErr w:type="spellEnd"/>
      <w:r>
        <w:rPr>
          <w:lang w:val="en-GB"/>
        </w:rPr>
        <w:t>.</w:t>
      </w:r>
      <w:r w:rsidRPr="007B7EBF">
        <w:rPr>
          <w:lang w:val="en-GB"/>
        </w:rPr>
        <w:t xml:space="preserve"> </w:t>
      </w:r>
      <w:r>
        <w:rPr>
          <w:lang w:val="en-GB"/>
        </w:rPr>
        <w:t>W</w:t>
      </w:r>
      <w:r w:rsidRPr="007B7EBF">
        <w:rPr>
          <w:lang w:val="en-GB"/>
        </w:rPr>
        <w:t>e will be playing with cutting edge features, which will surely impress recruiters</w:t>
      </w:r>
      <w:r>
        <w:rPr>
          <w:lang w:val="en-GB"/>
        </w:rPr>
        <w:t>.</w:t>
      </w:r>
      <w:r w:rsidRPr="007B7EBF">
        <w:rPr>
          <w:lang w:val="en-GB"/>
        </w:rPr>
        <w:t xml:space="preserve"> </w:t>
      </w:r>
      <w:r>
        <w:rPr>
          <w:lang w:val="en-GB"/>
        </w:rPr>
        <w:t>O</w:t>
      </w:r>
      <w:r w:rsidRPr="007B7EBF">
        <w:rPr>
          <w:lang w:val="en-GB"/>
        </w:rPr>
        <w:t>n</w:t>
      </w:r>
    </w:p>
    <w:p w14:paraId="31D35DBC" w14:textId="275FC075" w:rsidR="007B7EBF" w:rsidRDefault="007B7EBF" w:rsidP="007B7EBF">
      <w:pPr>
        <w:rPr>
          <w:lang w:val="en-GB"/>
        </w:rPr>
      </w:pPr>
      <w:r w:rsidRPr="007B7EBF">
        <w:rPr>
          <w:lang w:val="en-GB"/>
        </w:rPr>
        <w:t>my screen</w:t>
      </w:r>
      <w:r>
        <w:rPr>
          <w:lang w:val="en-GB"/>
        </w:rPr>
        <w:t xml:space="preserve">, </w:t>
      </w:r>
      <w:r w:rsidRPr="007B7EBF">
        <w:rPr>
          <w:lang w:val="en-GB"/>
        </w:rPr>
        <w:t>I'm showing the static design of the app we will be developing</w:t>
      </w:r>
      <w:r w:rsidR="00833216">
        <w:rPr>
          <w:lang w:val="en-GB"/>
        </w:rPr>
        <w:t>:</w:t>
      </w:r>
    </w:p>
    <w:p w14:paraId="29657815" w14:textId="70AE837F" w:rsidR="00BF5CED" w:rsidRPr="007B7EBF" w:rsidRDefault="00BF5CED" w:rsidP="00BF5CED">
      <w:pPr>
        <w:rPr>
          <w:lang w:val="en-GB"/>
        </w:rPr>
      </w:pPr>
      <w:r w:rsidRPr="00BF5CED">
        <w:rPr>
          <w:lang w:val="en-GB"/>
        </w:rPr>
        <w:drawing>
          <wp:inline distT="0" distB="0" distL="0" distR="0" wp14:anchorId="236B1DF6" wp14:editId="5E52E814">
            <wp:extent cx="5731510" cy="2526030"/>
            <wp:effectExtent l="0" t="0" r="2540" b="7620"/>
            <wp:docPr id="62245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501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CED">
        <w:rPr>
          <w:lang w:val="en-GB"/>
        </w:rPr>
        <w:drawing>
          <wp:inline distT="0" distB="0" distL="0" distR="0" wp14:anchorId="48D80536" wp14:editId="41CCA2E3">
            <wp:extent cx="5731510" cy="1621155"/>
            <wp:effectExtent l="0" t="0" r="2540" b="0"/>
            <wp:docPr id="145546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641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CED">
        <w:rPr>
          <w:lang w:val="en-GB"/>
        </w:rPr>
        <w:drawing>
          <wp:inline distT="0" distB="0" distL="0" distR="0" wp14:anchorId="71F7A601" wp14:editId="4B99EF6C">
            <wp:extent cx="5731510" cy="1499870"/>
            <wp:effectExtent l="0" t="0" r="2540" b="5080"/>
            <wp:docPr id="33843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367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BEF4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It doesn't look like much, but believe me, it's going to take a lot of work to convert this template</w:t>
      </w:r>
    </w:p>
    <w:p w14:paraId="1B0D5F53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lastRenderedPageBreak/>
        <w:t>to a functioning app.</w:t>
      </w:r>
    </w:p>
    <w:p w14:paraId="6B0EADF8" w14:textId="4F88F410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Once we're finished with our project, we will be deploying it</w:t>
      </w:r>
      <w:r w:rsidR="00F77934">
        <w:rPr>
          <w:lang w:val="en-GB"/>
        </w:rPr>
        <w:t>.</w:t>
      </w:r>
      <w:r w:rsidRPr="007B7EBF">
        <w:rPr>
          <w:lang w:val="en-GB"/>
        </w:rPr>
        <w:t xml:space="preserve"> </w:t>
      </w:r>
      <w:r w:rsidR="00F77934">
        <w:rPr>
          <w:lang w:val="en-GB"/>
        </w:rPr>
        <w:t>T</w:t>
      </w:r>
      <w:r w:rsidRPr="007B7EBF">
        <w:rPr>
          <w:lang w:val="en-GB"/>
        </w:rPr>
        <w:t>hroughout the development lifecycle</w:t>
      </w:r>
    </w:p>
    <w:p w14:paraId="636DC791" w14:textId="5675BCF3" w:rsidR="007B7EBF" w:rsidRPr="007B7EBF" w:rsidRDefault="007B7EBF" w:rsidP="00F77934">
      <w:pPr>
        <w:rPr>
          <w:lang w:val="en-GB"/>
        </w:rPr>
      </w:pPr>
      <w:r w:rsidRPr="007B7EBF">
        <w:rPr>
          <w:lang w:val="en-GB"/>
        </w:rPr>
        <w:t>of this project</w:t>
      </w:r>
      <w:r w:rsidR="00F77934">
        <w:rPr>
          <w:lang w:val="en-GB"/>
        </w:rPr>
        <w:t>, y</w:t>
      </w:r>
      <w:r w:rsidRPr="007B7EBF">
        <w:rPr>
          <w:lang w:val="en-GB"/>
        </w:rPr>
        <w:t>ou will be surprised by how helpful Angular can be.</w:t>
      </w:r>
    </w:p>
    <w:p w14:paraId="058DF89F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First, we need to create a new project.</w:t>
      </w:r>
    </w:p>
    <w:p w14:paraId="03EBC540" w14:textId="77777777" w:rsidR="00F77934" w:rsidRDefault="007B7EBF" w:rsidP="00F77934">
      <w:pPr>
        <w:rPr>
          <w:lang w:val="en-GB"/>
        </w:rPr>
      </w:pPr>
      <w:r w:rsidRPr="007B7EBF">
        <w:rPr>
          <w:lang w:val="en-GB"/>
        </w:rPr>
        <w:t>Open the command line in your editor.</w:t>
      </w:r>
      <w:r w:rsidR="00F77934">
        <w:rPr>
          <w:lang w:val="en-GB"/>
        </w:rPr>
        <w:t xml:space="preserve"> </w:t>
      </w:r>
      <w:r w:rsidRPr="007B7EBF">
        <w:rPr>
          <w:lang w:val="en-GB"/>
        </w:rPr>
        <w:t>We'll be working in a completely new directory.</w:t>
      </w:r>
      <w:r w:rsidR="00F77934">
        <w:rPr>
          <w:lang w:val="en-GB"/>
        </w:rPr>
        <w:t xml:space="preserve"> </w:t>
      </w:r>
      <w:r w:rsidRPr="007B7EBF">
        <w:rPr>
          <w:lang w:val="en-GB"/>
        </w:rPr>
        <w:t>We aren't going to be installing our project with the basics app</w:t>
      </w:r>
      <w:r w:rsidR="00F77934">
        <w:rPr>
          <w:lang w:val="en-GB"/>
        </w:rPr>
        <w:t xml:space="preserve"> w</w:t>
      </w:r>
      <w:r w:rsidRPr="007B7EBF">
        <w:rPr>
          <w:lang w:val="en-GB"/>
        </w:rPr>
        <w:t>e worked on previously</w:t>
      </w:r>
      <w:r w:rsidR="00F77934">
        <w:rPr>
          <w:lang w:val="en-GB"/>
        </w:rPr>
        <w:t>.</w:t>
      </w:r>
      <w:r w:rsidRPr="007B7EBF">
        <w:rPr>
          <w:lang w:val="en-GB"/>
        </w:rPr>
        <w:t xml:space="preserve"> </w:t>
      </w:r>
    </w:p>
    <w:p w14:paraId="5F625FDE" w14:textId="1248BD20" w:rsidR="007B7EBF" w:rsidRPr="007B7EBF" w:rsidRDefault="00F77934" w:rsidP="00F77934">
      <w:pPr>
        <w:rPr>
          <w:lang w:val="en-GB"/>
        </w:rPr>
      </w:pPr>
      <w:r>
        <w:rPr>
          <w:lang w:val="en-GB"/>
        </w:rPr>
        <w:t>I</w:t>
      </w:r>
      <w:r w:rsidR="007B7EBF" w:rsidRPr="007B7EBF">
        <w:rPr>
          <w:lang w:val="en-GB"/>
        </w:rPr>
        <w:t>nside the command line</w:t>
      </w:r>
      <w:r>
        <w:rPr>
          <w:lang w:val="en-GB"/>
        </w:rPr>
        <w:t xml:space="preserve"> r</w:t>
      </w:r>
      <w:r w:rsidR="007B7EBF" w:rsidRPr="007B7EBF">
        <w:rPr>
          <w:lang w:val="en-GB"/>
        </w:rPr>
        <w:t>un the following command</w:t>
      </w:r>
      <w:r>
        <w:rPr>
          <w:lang w:val="en-GB"/>
        </w:rPr>
        <w:t>:</w:t>
      </w:r>
    </w:p>
    <w:p w14:paraId="5C04A6E2" w14:textId="3B8B9D76" w:rsidR="007B7EBF" w:rsidRPr="007B7EBF" w:rsidRDefault="00EC3815" w:rsidP="00EC3815">
      <w:pPr>
        <w:jc w:val="center"/>
        <w:rPr>
          <w:b/>
          <w:bCs/>
          <w:lang w:val="en-GB"/>
        </w:rPr>
      </w:pPr>
      <w:r w:rsidRPr="00EC3815">
        <w:rPr>
          <w:b/>
          <w:bCs/>
          <w:lang w:val="en-GB"/>
        </w:rPr>
        <w:t>ng</w:t>
      </w:r>
      <w:r w:rsidR="007B7EBF" w:rsidRPr="007B7EBF">
        <w:rPr>
          <w:b/>
          <w:bCs/>
          <w:lang w:val="en-GB"/>
        </w:rPr>
        <w:t xml:space="preserve"> new clips</w:t>
      </w:r>
    </w:p>
    <w:p w14:paraId="398300C5" w14:textId="7303DE45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The </w:t>
      </w:r>
      <w:r w:rsidR="000B57B3">
        <w:rPr>
          <w:lang w:val="en-GB"/>
        </w:rPr>
        <w:t>CLI</w:t>
      </w:r>
      <w:r w:rsidRPr="007B7EBF">
        <w:rPr>
          <w:lang w:val="en-GB"/>
        </w:rPr>
        <w:t xml:space="preserve"> will ask us if we'd like to add </w:t>
      </w:r>
      <w:r w:rsidRPr="007B7EBF">
        <w:rPr>
          <w:b/>
          <w:bCs/>
          <w:lang w:val="en-GB"/>
        </w:rPr>
        <w:t>routing</w:t>
      </w:r>
      <w:r w:rsidRPr="007B7EBF">
        <w:rPr>
          <w:lang w:val="en-GB"/>
        </w:rPr>
        <w:t xml:space="preserve"> for this project.</w:t>
      </w:r>
    </w:p>
    <w:p w14:paraId="71C16925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We will select Yes.</w:t>
      </w:r>
    </w:p>
    <w:p w14:paraId="23EB99A5" w14:textId="38D900D4" w:rsidR="007B7EBF" w:rsidRPr="007B7EBF" w:rsidRDefault="007B7EBF" w:rsidP="007B7EBF">
      <w:pPr>
        <w:rPr>
          <w:lang w:val="en-GB"/>
        </w:rPr>
      </w:pPr>
      <w:r w:rsidRPr="007B7EBF">
        <w:rPr>
          <w:b/>
          <w:bCs/>
          <w:lang w:val="en-GB"/>
        </w:rPr>
        <w:t>Routing</w:t>
      </w:r>
      <w:r w:rsidRPr="007B7EBF">
        <w:rPr>
          <w:lang w:val="en-GB"/>
        </w:rPr>
        <w:t xml:space="preserve"> is an optional feature</w:t>
      </w:r>
      <w:r w:rsidR="00275FA5">
        <w:rPr>
          <w:lang w:val="en-GB"/>
        </w:rPr>
        <w:t>.</w:t>
      </w:r>
      <w:r w:rsidRPr="007B7EBF">
        <w:rPr>
          <w:lang w:val="en-GB"/>
        </w:rPr>
        <w:t xml:space="preserve"> </w:t>
      </w:r>
      <w:r w:rsidR="00275FA5">
        <w:rPr>
          <w:lang w:val="en-GB"/>
        </w:rPr>
        <w:t>L</w:t>
      </w:r>
      <w:r w:rsidRPr="007B7EBF">
        <w:rPr>
          <w:lang w:val="en-GB"/>
        </w:rPr>
        <w:t xml:space="preserve">arger apps typically have </w:t>
      </w:r>
      <w:r w:rsidRPr="007B7EBF">
        <w:rPr>
          <w:b/>
          <w:bCs/>
          <w:lang w:val="en-GB"/>
        </w:rPr>
        <w:t>routing</w:t>
      </w:r>
      <w:r w:rsidRPr="007B7EBF">
        <w:rPr>
          <w:lang w:val="en-GB"/>
        </w:rPr>
        <w:t>.</w:t>
      </w:r>
    </w:p>
    <w:p w14:paraId="20720352" w14:textId="77777777" w:rsid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We will discuss how </w:t>
      </w:r>
      <w:r w:rsidRPr="007B7EBF">
        <w:rPr>
          <w:b/>
          <w:bCs/>
          <w:lang w:val="en-GB"/>
        </w:rPr>
        <w:t>routing</w:t>
      </w:r>
      <w:r w:rsidRPr="007B7EBF">
        <w:rPr>
          <w:lang w:val="en-GB"/>
        </w:rPr>
        <w:t xml:space="preserve"> works in this course.</w:t>
      </w:r>
    </w:p>
    <w:p w14:paraId="056AB877" w14:textId="6BA366DE" w:rsidR="007F6BCD" w:rsidRPr="007B7EBF" w:rsidRDefault="007F6BCD" w:rsidP="007B7EBF">
      <w:pPr>
        <w:rPr>
          <w:lang w:val="en-GB"/>
        </w:rPr>
      </w:pPr>
      <w:r w:rsidRPr="007F6BCD">
        <w:rPr>
          <w:lang w:val="en-GB"/>
        </w:rPr>
        <w:drawing>
          <wp:inline distT="0" distB="0" distL="0" distR="0" wp14:anchorId="76AE3D32" wp14:editId="40DF37E1">
            <wp:extent cx="5731510" cy="3280410"/>
            <wp:effectExtent l="0" t="0" r="2540" b="0"/>
            <wp:docPr id="174854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411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12FE" w14:textId="35D311C5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The next option will ask us to select </w:t>
      </w:r>
      <w:r w:rsidR="007F6BCD">
        <w:rPr>
          <w:lang w:val="en-GB"/>
        </w:rPr>
        <w:t xml:space="preserve">a </w:t>
      </w:r>
      <w:r w:rsidR="007F6BCD" w:rsidRPr="007F6BCD">
        <w:rPr>
          <w:b/>
          <w:bCs/>
          <w:lang w:val="en-GB"/>
        </w:rPr>
        <w:t>CSS</w:t>
      </w:r>
      <w:r w:rsidRPr="007B7EBF">
        <w:rPr>
          <w:b/>
          <w:bCs/>
          <w:lang w:val="en-GB"/>
        </w:rPr>
        <w:t xml:space="preserve"> Preprocessor</w:t>
      </w:r>
      <w:r w:rsidRPr="007B7EBF">
        <w:rPr>
          <w:lang w:val="en-GB"/>
        </w:rPr>
        <w:t>.</w:t>
      </w:r>
    </w:p>
    <w:p w14:paraId="0B436894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We're not going to be using a preprocessor.</w:t>
      </w:r>
    </w:p>
    <w:p w14:paraId="340FA220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However, feel free to choose or preprocessor if you are familiar with any of them from this list.</w:t>
      </w:r>
    </w:p>
    <w:p w14:paraId="0E1DA4C3" w14:textId="6853390B" w:rsidR="007F6BCD" w:rsidRPr="007B7EBF" w:rsidRDefault="007B7EBF" w:rsidP="007F6BCD">
      <w:pPr>
        <w:rPr>
          <w:lang w:val="en-GB"/>
        </w:rPr>
      </w:pPr>
      <w:r w:rsidRPr="007B7EBF">
        <w:rPr>
          <w:lang w:val="en-GB"/>
        </w:rPr>
        <w:t xml:space="preserve">After selecting our options, the </w:t>
      </w:r>
      <w:r w:rsidR="00541F32">
        <w:rPr>
          <w:lang w:val="en-GB"/>
        </w:rPr>
        <w:t>CLI</w:t>
      </w:r>
      <w:r w:rsidRPr="007B7EBF">
        <w:rPr>
          <w:lang w:val="en-GB"/>
        </w:rPr>
        <w:t xml:space="preserve"> will be again creating and installing the project.</w:t>
      </w:r>
    </w:p>
    <w:p w14:paraId="5533E8F1" w14:textId="77777777" w:rsidR="007B7EBF" w:rsidRDefault="007B7EBF" w:rsidP="007B7EBF">
      <w:pPr>
        <w:rPr>
          <w:lang w:val="en-GB"/>
        </w:rPr>
      </w:pPr>
      <w:r w:rsidRPr="007B7EBF">
        <w:rPr>
          <w:lang w:val="en-GB"/>
        </w:rPr>
        <w:t>This installation may take a while.</w:t>
      </w:r>
    </w:p>
    <w:p w14:paraId="6EFFCE27" w14:textId="61424215" w:rsidR="007F6BCD" w:rsidRDefault="007F6BCD" w:rsidP="007B7EBF">
      <w:pPr>
        <w:rPr>
          <w:lang w:val="en-GB"/>
        </w:rPr>
      </w:pPr>
      <w:r w:rsidRPr="007F6BCD">
        <w:rPr>
          <w:lang w:val="en-GB"/>
        </w:rPr>
        <w:lastRenderedPageBreak/>
        <w:drawing>
          <wp:inline distT="0" distB="0" distL="0" distR="0" wp14:anchorId="45EE090E" wp14:editId="38867124">
            <wp:extent cx="5731510" cy="3416935"/>
            <wp:effectExtent l="0" t="0" r="2540" b="0"/>
            <wp:docPr id="133403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309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A5C9" w14:textId="242921CB" w:rsidR="00E64413" w:rsidRDefault="00E64413" w:rsidP="007B7EBF">
      <w:pPr>
        <w:rPr>
          <w:b/>
          <w:bCs/>
          <w:lang w:val="en-GB"/>
        </w:rPr>
      </w:pPr>
      <w:r>
        <w:rPr>
          <w:b/>
          <w:bCs/>
          <w:lang w:val="en-GB"/>
        </w:rPr>
        <w:t>On my PC with Angular 20.0.5, I am getting different options for installation:</w:t>
      </w:r>
    </w:p>
    <w:p w14:paraId="420FBC39" w14:textId="08AA2598" w:rsidR="00E64413" w:rsidRDefault="00782869" w:rsidP="007B7EBF">
      <w:pPr>
        <w:rPr>
          <w:b/>
          <w:bCs/>
          <w:lang w:val="en-GB"/>
        </w:rPr>
      </w:pPr>
      <w:r>
        <w:rPr>
          <w:b/>
          <w:bCs/>
          <w:lang w:val="en-GB"/>
        </w:rPr>
        <w:t>A conversation between me and ChatGPT:</w:t>
      </w:r>
    </w:p>
    <w:p w14:paraId="2EC49646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 have Angular 20 installed on my pc, I want to create a new project called clips with routing and </w:t>
      </w:r>
      <w:proofErr w:type="spellStart"/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css</w:t>
      </w:r>
      <w:proofErr w:type="spellEnd"/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configured, what options should I </w:t>
      </w:r>
      <w:proofErr w:type="gramStart"/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use ?</w:t>
      </w:r>
      <w:proofErr w:type="gramEnd"/>
    </w:p>
    <w:p w14:paraId="46C5D591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  <w:t>ChatGPT said:</w:t>
      </w:r>
    </w:p>
    <w:p w14:paraId="2E9F0939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To create a new Angular 20 project named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clips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with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routing enabled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CSS for styling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you can use the following CLI command:</w:t>
      </w:r>
    </w:p>
    <w:p w14:paraId="2631989D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bash</w:t>
      </w:r>
    </w:p>
    <w:p w14:paraId="57B88EC2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CopyEdit</w:t>
      </w:r>
      <w:proofErr w:type="spellEnd"/>
    </w:p>
    <w:p w14:paraId="5E498C81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ng new clips --routing --style=</w:t>
      </w:r>
      <w:proofErr w:type="spell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css</w:t>
      </w:r>
      <w:proofErr w:type="spellEnd"/>
    </w:p>
    <w:p w14:paraId="46A01D82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4A4A85E">
          <v:rect id="_x0000_i1025" style="width:0;height:1.5pt" o:hralign="center" o:hrstd="t" o:hr="t" fillcolor="#a0a0a0" stroked="f"/>
        </w:pict>
      </w:r>
    </w:p>
    <w:p w14:paraId="0798EC9B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🔍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Breakdown of Options: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7334"/>
      </w:tblGrid>
      <w:tr w:rsidR="00782869" w:rsidRPr="00782869" w14:paraId="3D7EA145" w14:textId="77777777" w:rsidTr="0078286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B9AAC3" w14:textId="77777777" w:rsidR="00782869" w:rsidRPr="00782869" w:rsidRDefault="00782869" w:rsidP="007828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Option</w:t>
            </w:r>
          </w:p>
        </w:tc>
        <w:tc>
          <w:tcPr>
            <w:tcW w:w="0" w:type="auto"/>
            <w:vAlign w:val="center"/>
            <w:hideMark/>
          </w:tcPr>
          <w:p w14:paraId="3DD8B403" w14:textId="77777777" w:rsidR="00782869" w:rsidRPr="00782869" w:rsidRDefault="00782869" w:rsidP="007828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What it does</w:t>
            </w:r>
          </w:p>
        </w:tc>
      </w:tr>
      <w:tr w:rsidR="00782869" w:rsidRPr="00782869" w14:paraId="4EBD25DF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FDA72A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clips</w:t>
            </w:r>
          </w:p>
        </w:tc>
        <w:tc>
          <w:tcPr>
            <w:tcW w:w="0" w:type="auto"/>
            <w:vAlign w:val="center"/>
            <w:hideMark/>
          </w:tcPr>
          <w:p w14:paraId="4702BA98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Project name</w:t>
            </w:r>
          </w:p>
        </w:tc>
      </w:tr>
      <w:tr w:rsidR="00782869" w:rsidRPr="00782869" w14:paraId="34A8CF35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62AEE2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--routing</w:t>
            </w:r>
          </w:p>
        </w:tc>
        <w:tc>
          <w:tcPr>
            <w:tcW w:w="0" w:type="auto"/>
            <w:vAlign w:val="center"/>
            <w:hideMark/>
          </w:tcPr>
          <w:p w14:paraId="69DBE9E4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Adds Angular Router configuration (creates </w:t>
            </w:r>
            <w:proofErr w:type="spellStart"/>
            <w:proofErr w:type="gramStart"/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app.routes</w:t>
            </w:r>
            <w:proofErr w:type="gramEnd"/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.ts</w:t>
            </w:r>
            <w:proofErr w:type="spellEnd"/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in standalone)</w:t>
            </w:r>
          </w:p>
        </w:tc>
      </w:tr>
      <w:tr w:rsidR="00782869" w:rsidRPr="00782869" w14:paraId="72501986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1F600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--style=</w:t>
            </w:r>
            <w:proofErr w:type="spellStart"/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css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E73E5B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Sets CSS as the default styling language (instead of SCSS, Sass, etc.)</w:t>
            </w:r>
          </w:p>
        </w:tc>
      </w:tr>
    </w:tbl>
    <w:p w14:paraId="05F01C40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BDC016E">
          <v:rect id="_x0000_i1026" style="width:0;height:1.5pt" o:hralign="center" o:hrstd="t" o:hr="t" fillcolor="#a0a0a0" stroked="f"/>
        </w:pict>
      </w:r>
    </w:p>
    <w:p w14:paraId="67786C62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What Happens After Running This:</w:t>
      </w:r>
    </w:p>
    <w:p w14:paraId="11E2E118" w14:textId="77777777" w:rsidR="00782869" w:rsidRPr="00782869" w:rsidRDefault="00782869" w:rsidP="0078286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It creates a folder called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clips</w:t>
      </w:r>
    </w:p>
    <w:p w14:paraId="47E20200" w14:textId="77777777" w:rsidR="00782869" w:rsidRPr="00782869" w:rsidRDefault="00782869" w:rsidP="0078286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Sets up a standalone Angular app (in Angular 20 this is default)</w:t>
      </w:r>
    </w:p>
    <w:p w14:paraId="4473A140" w14:textId="77777777" w:rsidR="00782869" w:rsidRPr="00782869" w:rsidRDefault="00782869" w:rsidP="0078286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Adds routing using </w:t>
      </w:r>
      <w:proofErr w:type="gramStart"/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</w:t>
      </w:r>
      <w:proofErr w:type="gramEnd"/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proofErr w:type="spellStart"/>
      <w:proofErr w:type="gram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app.routes</w:t>
      </w:r>
      <w:proofErr w:type="gramEnd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.ts</w:t>
      </w:r>
      <w:proofErr w:type="spellEnd"/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file (instead of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app-</w:t>
      </w:r>
      <w:proofErr w:type="spellStart"/>
      <w:proofErr w:type="gram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routing.module</w:t>
      </w:r>
      <w:proofErr w:type="gramEnd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.ts</w:t>
      </w:r>
      <w:proofErr w:type="spellEnd"/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22FDF9A1" w14:textId="77777777" w:rsidR="00782869" w:rsidRPr="00782869" w:rsidRDefault="00782869" w:rsidP="0078286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Configures the project to use plain CSS</w:t>
      </w:r>
    </w:p>
    <w:p w14:paraId="045E661D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22FA649">
          <v:rect id="_x0000_i1027" style="width:0;height:1.5pt" o:hralign="center" o:hrstd="t" o:hr="t" fillcolor="#a0a0a0" stroked="f"/>
        </w:pict>
      </w:r>
    </w:p>
    <w:p w14:paraId="34802B18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👉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What to Do Next:</w:t>
      </w:r>
    </w:p>
    <w:p w14:paraId="34021947" w14:textId="77777777" w:rsidR="00782869" w:rsidRPr="00782869" w:rsidRDefault="00782869" w:rsidP="0078286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Navigate into the project:</w:t>
      </w:r>
    </w:p>
    <w:p w14:paraId="4F907F4D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bash</w:t>
      </w:r>
    </w:p>
    <w:p w14:paraId="757083E3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CopyEdit</w:t>
      </w:r>
      <w:proofErr w:type="spellEnd"/>
    </w:p>
    <w:p w14:paraId="78809046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cd clips</w:t>
      </w:r>
    </w:p>
    <w:p w14:paraId="772BD486" w14:textId="77777777" w:rsidR="00782869" w:rsidRPr="00782869" w:rsidRDefault="00782869" w:rsidP="0078286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Serve the app locally:</w:t>
      </w:r>
    </w:p>
    <w:p w14:paraId="678505B3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bash</w:t>
      </w:r>
    </w:p>
    <w:p w14:paraId="753888F4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CopyEdit</w:t>
      </w:r>
      <w:proofErr w:type="spellEnd"/>
    </w:p>
    <w:p w14:paraId="14EAEC2F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ng </w:t>
      </w:r>
      <w:proofErr w:type="gram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serve</w:t>
      </w:r>
      <w:proofErr w:type="gramEnd"/>
    </w:p>
    <w:p w14:paraId="13737E26" w14:textId="77777777" w:rsidR="00782869" w:rsidRPr="00782869" w:rsidRDefault="00782869" w:rsidP="0078286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Open browser at: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http://localhost:4200</w:t>
      </w:r>
    </w:p>
    <w:p w14:paraId="50BB3EB0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90B29BE">
          <v:rect id="_x0000_i1028" style="width:0;height:1.5pt" o:hralign="center" o:hrstd="t" o:hr="t" fillcolor="#a0a0a0" stroked="f"/>
        </w:pict>
      </w:r>
    </w:p>
    <w:p w14:paraId="3A60B955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Would you like me to explain the routing file setup in Angular 20 (standalone), or how to add new pages/components using routing?</w:t>
      </w:r>
    </w:p>
    <w:p w14:paraId="2BB2D217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val="en-IL" w:eastAsia="en-IL"/>
          <w14:ligatures w14:val="none"/>
        </w:rPr>
        <w:t>You said:</w:t>
      </w:r>
    </w:p>
    <w:p w14:paraId="06327887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Do you want to create a 'zoneless' application without zone.js (Developer Preview)? (y/N)</w:t>
      </w:r>
    </w:p>
    <w:p w14:paraId="5946810C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  <w:t>ChatGPT said:</w:t>
      </w:r>
    </w:p>
    <w:p w14:paraId="00D1976F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That prompt means Angular CLI is giving you the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option to create a "zoneless" application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which is a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new experimental feature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introduced in Angular 17+.</w:t>
      </w:r>
    </w:p>
    <w:p w14:paraId="03AB2A49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C4D3518">
          <v:rect id="_x0000_i1029" style="width:0;height:1.5pt" o:hralign="center" o:hrstd="t" o:hr="t" fillcolor="#a0a0a0" stroked="f"/>
        </w:pict>
      </w:r>
    </w:p>
    <w:p w14:paraId="5881E565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🔍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What does it mean?</w:t>
      </w:r>
    </w:p>
    <w:p w14:paraId="0A4A45D8" w14:textId="77777777" w:rsidR="00782869" w:rsidRPr="00782869" w:rsidRDefault="00782869" w:rsidP="0078286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Zone.js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is used by default in Angular to detect changes in the UI and trigger re-renders.</w:t>
      </w:r>
    </w:p>
    <w:p w14:paraId="5E662424" w14:textId="77777777" w:rsidR="00782869" w:rsidRPr="00782869" w:rsidRDefault="00782869" w:rsidP="0078286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zoneless app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skips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zone.js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and uses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signals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or manual change detection instead.</w:t>
      </w:r>
    </w:p>
    <w:p w14:paraId="0F856D85" w14:textId="77777777" w:rsidR="00782869" w:rsidRPr="00782869" w:rsidRDefault="00782869" w:rsidP="0078286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Zoneless apps are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faster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more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predictable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and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leaner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but also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require more manual control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over change detection.</w:t>
      </w:r>
    </w:p>
    <w:p w14:paraId="0CC74523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58FA8FBE">
          <v:rect id="_x0000_i1030" style="width:0;height:1.5pt" o:hralign="center" o:hrstd="t" o:hr="t" fillcolor="#a0a0a0" stroked="f"/>
        </w:pict>
      </w:r>
    </w:p>
    <w:p w14:paraId="53B3FD92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For most users, especially when starting out:</w:t>
      </w:r>
    </w:p>
    <w:p w14:paraId="3B13AA2C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Choose </w:t>
      </w:r>
      <w:r w:rsidRPr="0078286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No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by pressing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Enter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or typing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7C74358B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txt</w:t>
      </w:r>
    </w:p>
    <w:p w14:paraId="1137145A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t>CopyEdit</w:t>
      </w:r>
      <w:proofErr w:type="spellEnd"/>
    </w:p>
    <w:p w14:paraId="0914881B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Do you want to create a 'zoneless' application without zone.js (Developer Preview)? (y/N)</w:t>
      </w:r>
    </w:p>
    <w:p w14:paraId="73B62B41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Just press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Enter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to accept the default (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= No), which is recommended unless:</w:t>
      </w:r>
    </w:p>
    <w:p w14:paraId="2EA64657" w14:textId="77777777" w:rsidR="00782869" w:rsidRPr="00782869" w:rsidRDefault="00782869" w:rsidP="0078286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You're building a performance-critical app,</w:t>
      </w:r>
    </w:p>
    <w:p w14:paraId="3BE53679" w14:textId="77777777" w:rsidR="00782869" w:rsidRPr="00782869" w:rsidRDefault="00782869" w:rsidP="0078286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You're familiar with Angular Signals and manual change detection,</w:t>
      </w:r>
    </w:p>
    <w:p w14:paraId="636782A4" w14:textId="77777777" w:rsidR="00782869" w:rsidRPr="00782869" w:rsidRDefault="00782869" w:rsidP="0078286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Or you want to experiment with the latest cutting-edge features.</w:t>
      </w:r>
    </w:p>
    <w:p w14:paraId="150BC0BF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1F694471">
          <v:rect id="_x0000_i1031" style="width:0;height:1.5pt" o:hralign="center" o:hrstd="t" o:hr="t" fillcolor="#a0a0a0" stroked="f"/>
        </w:pict>
      </w:r>
    </w:p>
    <w:p w14:paraId="7EEE19D4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Let me know if you want a side-by-side comparison of zoned vs zoneless apps or a guide for when to choose which.</w:t>
      </w:r>
    </w:p>
    <w:p w14:paraId="0F61CDEF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val="en-IL" w:eastAsia="en-IL"/>
          <w14:ligatures w14:val="none"/>
        </w:rPr>
        <w:t>You said:</w:t>
      </w:r>
    </w:p>
    <w:p w14:paraId="3625FD4D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? Do you want to enable Server-Side Rendering (SSR) and Static Site Generation (SSG/Prerendering)? (y/N)</w:t>
      </w:r>
    </w:p>
    <w:p w14:paraId="6A7344A4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  <w:t>ChatGPT said:</w:t>
      </w:r>
    </w:p>
    <w:p w14:paraId="631D4754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That prompt is asking if you want to enable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Angular Universal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, which adds:</w:t>
      </w:r>
    </w:p>
    <w:p w14:paraId="7546561A" w14:textId="77777777" w:rsidR="00782869" w:rsidRPr="00782869" w:rsidRDefault="00782869" w:rsidP="0078286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Server-Side Rendering (SSR)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Angular renders the initial HTML on the server, improving SEO and performance.</w:t>
      </w:r>
    </w:p>
    <w:p w14:paraId="26621590" w14:textId="77777777" w:rsidR="00782869" w:rsidRPr="00782869" w:rsidRDefault="00782869" w:rsidP="0078286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✅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Static Site Generation (SSG)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Angular pre-renders pages at build time, useful for blogs or mostly static content.</w:t>
      </w:r>
    </w:p>
    <w:p w14:paraId="1BE2015E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473636B">
          <v:rect id="_x0000_i1032" style="width:0;height:1.5pt" o:hralign="center" o:hrstd="t" o:hr="t" fillcolor="#a0a0a0" stroked="f"/>
        </w:pict>
      </w:r>
    </w:p>
    <w:p w14:paraId="485B34A3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🔍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Should you enable it?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2"/>
        <w:gridCol w:w="4834"/>
      </w:tblGrid>
      <w:tr w:rsidR="00782869" w:rsidRPr="00782869" w14:paraId="34C092A5" w14:textId="77777777" w:rsidTr="0078286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FF219C" w14:textId="77777777" w:rsidR="00782869" w:rsidRPr="00782869" w:rsidRDefault="00782869" w:rsidP="007828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Your Situation</w:t>
            </w:r>
          </w:p>
        </w:tc>
        <w:tc>
          <w:tcPr>
            <w:tcW w:w="0" w:type="auto"/>
            <w:vAlign w:val="center"/>
            <w:hideMark/>
          </w:tcPr>
          <w:p w14:paraId="6FB95A0D" w14:textId="77777777" w:rsidR="00782869" w:rsidRPr="00782869" w:rsidRDefault="00782869" w:rsidP="007828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Recommendation</w:t>
            </w:r>
          </w:p>
        </w:tc>
      </w:tr>
      <w:tr w:rsidR="00782869" w:rsidRPr="00782869" w14:paraId="33AA94A5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C68966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Beginner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or building a </w:t>
            </w: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basic app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like "clips"</w:t>
            </w:r>
          </w:p>
        </w:tc>
        <w:tc>
          <w:tcPr>
            <w:tcW w:w="0" w:type="auto"/>
            <w:vAlign w:val="center"/>
            <w:hideMark/>
          </w:tcPr>
          <w:p w14:paraId="0D91F682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❌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</w:t>
            </w: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No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(just press </w:t>
            </w:r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Enter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)</w:t>
            </w:r>
          </w:p>
        </w:tc>
      </w:tr>
      <w:tr w:rsidR="00782869" w:rsidRPr="00782869" w14:paraId="5C63D09C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15595B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Building a </w:t>
            </w: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SEO-heavy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site (e.g., marketing page, blog)</w:t>
            </w:r>
          </w:p>
        </w:tc>
        <w:tc>
          <w:tcPr>
            <w:tcW w:w="0" w:type="auto"/>
            <w:vAlign w:val="center"/>
            <w:hideMark/>
          </w:tcPr>
          <w:p w14:paraId="7811C29C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✅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Yes</w:t>
            </w:r>
          </w:p>
        </w:tc>
      </w:tr>
      <w:tr w:rsidR="00782869" w:rsidRPr="00782869" w14:paraId="26756A21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6C6E9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Building a </w:t>
            </w: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dynamic app or dashboard</w:t>
            </w:r>
          </w:p>
        </w:tc>
        <w:tc>
          <w:tcPr>
            <w:tcW w:w="0" w:type="auto"/>
            <w:vAlign w:val="center"/>
            <w:hideMark/>
          </w:tcPr>
          <w:p w14:paraId="4249DB78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❌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No</w:t>
            </w:r>
          </w:p>
        </w:tc>
      </w:tr>
      <w:tr w:rsidR="00782869" w:rsidRPr="00782869" w14:paraId="4313B92E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753E2C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Want to learn SSR/SSG later</w:t>
            </w:r>
          </w:p>
        </w:tc>
        <w:tc>
          <w:tcPr>
            <w:tcW w:w="0" w:type="auto"/>
            <w:vAlign w:val="center"/>
            <w:hideMark/>
          </w:tcPr>
          <w:p w14:paraId="09DECAB8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val="en-IL" w:eastAsia="en-IL"/>
                <w14:ligatures w14:val="none"/>
              </w:rPr>
              <w:t>❌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No for now, can add it later using </w:t>
            </w:r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ng add @angular/ssr</w:t>
            </w:r>
          </w:p>
        </w:tc>
      </w:tr>
    </w:tbl>
    <w:p w14:paraId="66B3F1DD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9B9B478">
          <v:rect id="_x0000_i1033" style="width:0;height:1.5pt" o:hralign="center" o:hrstd="t" o:hr="t" fillcolor="#a0a0a0" stroked="f"/>
        </w:pict>
      </w:r>
    </w:p>
    <w:p w14:paraId="20528CD8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Summary</w:t>
      </w:r>
    </w:p>
    <w:p w14:paraId="19F200FB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For your use case:</w:t>
      </w:r>
    </w:p>
    <w:p w14:paraId="741C4DBC" w14:textId="77777777" w:rsidR="00782869" w:rsidRPr="00782869" w:rsidRDefault="00782869" w:rsidP="0078286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🟢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Just press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Enter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or type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you don’t need SSR/SSG for now.</w:t>
      </w:r>
    </w:p>
    <w:p w14:paraId="7CDF1A1B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You’ll get a faster and simpler development experience without the extra complexity.</w:t>
      </w:r>
    </w:p>
    <w:p w14:paraId="15F984E8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644D4D10">
          <v:rect id="_x0000_i1034" style="width:0;height:1.5pt" o:hralign="center" o:hrstd="t" o:hr="t" fillcolor="#a0a0a0" stroked="f"/>
        </w:pict>
      </w:r>
    </w:p>
    <w:p w14:paraId="206C7EF1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Would you like me to show how to add SSR later if you ever need it?</w:t>
      </w:r>
    </w:p>
    <w:p w14:paraId="7D4EA20A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val="en-IL" w:eastAsia="en-IL"/>
          <w14:ligatures w14:val="none"/>
        </w:rPr>
        <w:t>You said:</w:t>
      </w:r>
    </w:p>
    <w:p w14:paraId="4CAB4634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The app I am building is a platform for uploading and sharing gaming highlights</w:t>
      </w:r>
    </w:p>
    <w:p w14:paraId="61B11A5F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  <w:t>ChatGPT said:</w:t>
      </w:r>
    </w:p>
    <w:p w14:paraId="624D946A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Great! Since you're building a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gaming highlights platform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something like a 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video-sharing web app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— here’s what I recommend for those Angular CLI prompts:</w:t>
      </w:r>
    </w:p>
    <w:p w14:paraId="5543818B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04924731">
          <v:rect id="_x0000_i1035" style="width:0;height:1.5pt" o:hralign="center" o:hrstd="t" o:hr="t" fillcolor="#a0a0a0" stroked="f"/>
        </w:pict>
      </w:r>
    </w:p>
    <w:p w14:paraId="19CDA5F0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Final CLI Setup for Your Case</w:t>
      </w:r>
    </w:p>
    <w:p w14:paraId="0163A602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Run:</w:t>
      </w:r>
    </w:p>
    <w:p w14:paraId="66E44895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bash</w:t>
      </w:r>
    </w:p>
    <w:p w14:paraId="5EC15C43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CopyEdit</w:t>
      </w:r>
      <w:proofErr w:type="spellEnd"/>
    </w:p>
    <w:p w14:paraId="3AFD5D5E" w14:textId="77777777" w:rsidR="00782869" w:rsidRPr="00782869" w:rsidRDefault="00782869" w:rsidP="00782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ng new clips --routing --style=</w:t>
      </w:r>
      <w:proofErr w:type="spellStart"/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css</w:t>
      </w:r>
      <w:proofErr w:type="spellEnd"/>
    </w:p>
    <w:p w14:paraId="24F3AFA0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And when prompted:</w:t>
      </w:r>
    </w:p>
    <w:p w14:paraId="33A543C0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val="en-IL" w:eastAsia="en-IL"/>
          <w14:ligatures w14:val="none"/>
        </w:rPr>
        <w:t>➤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78286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Do you want to create a 'zoneless' application without zone.js?</w:t>
      </w:r>
    </w:p>
    <w:p w14:paraId="6624E02F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Answer: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No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(or just press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Enter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2FB95732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Segoe UI Symbol" w:eastAsia="Times New Roman" w:hAnsi="Segoe UI Symbol" w:cs="Segoe UI Symbol"/>
          <w:b/>
          <w:bCs/>
          <w:kern w:val="0"/>
          <w:sz w:val="24"/>
          <w:szCs w:val="24"/>
          <w:lang w:val="en-IL" w:eastAsia="en-IL"/>
          <w14:ligatures w14:val="none"/>
        </w:rPr>
        <w:t>➤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782869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Do you want to enable Server-Side Rendering (SSR) and Static Site Generation (SSG/Prerendering)?</w:t>
      </w:r>
    </w:p>
    <w:p w14:paraId="7452F71F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Answer: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No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(or just press </w:t>
      </w:r>
      <w:r w:rsidRPr="00782869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Enter</w:t>
      </w: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)</w:t>
      </w:r>
    </w:p>
    <w:p w14:paraId="2DDF57EC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AC1D73F">
          <v:rect id="_x0000_i1036" style="width:0;height:1.5pt" o:hralign="center" o:hrstd="t" o:hr="t" fillcolor="#a0a0a0" stroked="f"/>
        </w:pict>
      </w:r>
    </w:p>
    <w:p w14:paraId="6C3CD5B8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Why?</w:t>
      </w:r>
    </w:p>
    <w:p w14:paraId="74DFDDA4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val="en-IL" w:eastAsia="en-IL"/>
          <w14:ligatures w14:val="none"/>
        </w:rPr>
        <w:t>❌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 Zoneless:</w:t>
      </w:r>
    </w:p>
    <w:p w14:paraId="4B46C8B3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Your app will likely rely on </w:t>
      </w:r>
      <w:proofErr w:type="spellStart"/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Angular's</w:t>
      </w:r>
      <w:proofErr w:type="spellEnd"/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standard change detection to keep components in sync with video uploads, likes, comments, etc. Going zoneless is advanced and unnecessary right now.</w:t>
      </w:r>
    </w:p>
    <w:p w14:paraId="758E590F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val="en-IL" w:eastAsia="en-IL"/>
          <w14:ligatures w14:val="none"/>
        </w:rPr>
        <w:t>❌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 xml:space="preserve"> SSR/SSG:</w:t>
      </w:r>
    </w:p>
    <w:p w14:paraId="70FB9313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SSR helps with SEO, but gaming highlight platforms usually require:</w:t>
      </w:r>
    </w:p>
    <w:p w14:paraId="7E463F34" w14:textId="77777777" w:rsidR="00782869" w:rsidRPr="00782869" w:rsidRDefault="00782869" w:rsidP="0078286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lastRenderedPageBreak/>
        <w:t>Client-heavy features (video playback, user interactions)</w:t>
      </w:r>
    </w:p>
    <w:p w14:paraId="67F39F1B" w14:textId="77777777" w:rsidR="00782869" w:rsidRPr="00782869" w:rsidRDefault="00782869" w:rsidP="0078286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Realtime updates</w:t>
      </w:r>
    </w:p>
    <w:p w14:paraId="082BBA56" w14:textId="77777777" w:rsidR="00782869" w:rsidRPr="00782869" w:rsidRDefault="00782869" w:rsidP="0078286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Authenticated content</w:t>
      </w:r>
    </w:p>
    <w:p w14:paraId="10981B75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SSR adds complexity and isn’t essential unless you're optimizing for search engine indexing of public content.</w:t>
      </w:r>
    </w:p>
    <w:p w14:paraId="36622368" w14:textId="77777777" w:rsidR="00782869" w:rsidRPr="00782869" w:rsidRDefault="00782869" w:rsidP="0078286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96B91C8">
          <v:rect id="_x0000_i1037" style="width:0;height:1.5pt" o:hralign="center" o:hrstd="t" o:hr="t" fillcolor="#a0a0a0" stroked="f"/>
        </w:pict>
      </w:r>
    </w:p>
    <w:p w14:paraId="6DF526B1" w14:textId="77777777" w:rsidR="00782869" w:rsidRPr="00782869" w:rsidRDefault="00782869" w:rsidP="007828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782869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What to Focus </w:t>
      </w:r>
      <w:proofErr w:type="gramStart"/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>On</w:t>
      </w:r>
      <w:proofErr w:type="gramEnd"/>
      <w:r w:rsidRPr="007828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Instead</w:t>
      </w:r>
    </w:p>
    <w:p w14:paraId="70DA534D" w14:textId="77777777" w:rsidR="00782869" w:rsidRPr="00782869" w:rsidRDefault="00782869" w:rsidP="007828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782869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Since it’s a video-sharing platform, here's what you'll need: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61"/>
        <w:gridCol w:w="4934"/>
      </w:tblGrid>
      <w:tr w:rsidR="00782869" w:rsidRPr="00782869" w14:paraId="084CF0A5" w14:textId="77777777" w:rsidTr="0078286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2BAACAF" w14:textId="77777777" w:rsidR="00782869" w:rsidRPr="00782869" w:rsidRDefault="00782869" w:rsidP="007828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E7F64DA" w14:textId="77777777" w:rsidR="00782869" w:rsidRPr="00782869" w:rsidRDefault="00782869" w:rsidP="007828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L" w:eastAsia="en-IL"/>
                <w14:ligatures w14:val="none"/>
              </w:rPr>
              <w:t>Angular Tool/Tech</w:t>
            </w:r>
          </w:p>
        </w:tc>
      </w:tr>
      <w:tr w:rsidR="00782869" w:rsidRPr="00782869" w14:paraId="24FF2D15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B88E36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File/video upload</w:t>
            </w:r>
          </w:p>
        </w:tc>
        <w:tc>
          <w:tcPr>
            <w:tcW w:w="0" w:type="auto"/>
            <w:vAlign w:val="center"/>
            <w:hideMark/>
          </w:tcPr>
          <w:p w14:paraId="65345DCB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Angular with Firebase Storage or Node.js backend</w:t>
            </w:r>
          </w:p>
        </w:tc>
      </w:tr>
      <w:tr w:rsidR="00782869" w:rsidRPr="00782869" w14:paraId="1E83370F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714D87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Routing between pages</w:t>
            </w:r>
          </w:p>
        </w:tc>
        <w:tc>
          <w:tcPr>
            <w:tcW w:w="0" w:type="auto"/>
            <w:vAlign w:val="center"/>
            <w:hideMark/>
          </w:tcPr>
          <w:p w14:paraId="51B81825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--routing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already sets this up</w:t>
            </w:r>
          </w:p>
        </w:tc>
      </w:tr>
      <w:tr w:rsidR="00782869" w:rsidRPr="00782869" w14:paraId="4E80D3C2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E3F857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Authentication</w:t>
            </w:r>
          </w:p>
        </w:tc>
        <w:tc>
          <w:tcPr>
            <w:tcW w:w="0" w:type="auto"/>
            <w:vAlign w:val="center"/>
            <w:hideMark/>
          </w:tcPr>
          <w:p w14:paraId="06BAFCCC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Firebase Auth / Auth0</w:t>
            </w:r>
          </w:p>
        </w:tc>
      </w:tr>
      <w:tr w:rsidR="00782869" w:rsidRPr="00782869" w14:paraId="28B59969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48956A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Realtime updates (likes/comments)</w:t>
            </w:r>
          </w:p>
        </w:tc>
        <w:tc>
          <w:tcPr>
            <w:tcW w:w="0" w:type="auto"/>
            <w:vAlign w:val="center"/>
            <w:hideMark/>
          </w:tcPr>
          <w:p w14:paraId="5E98D87A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Firebase Realtime DB / </w:t>
            </w:r>
            <w:proofErr w:type="spellStart"/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Firestore</w:t>
            </w:r>
            <w:proofErr w:type="spellEnd"/>
          </w:p>
        </w:tc>
      </w:tr>
      <w:tr w:rsidR="00782869" w:rsidRPr="00782869" w14:paraId="5CF9245F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CB29DC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Video embedding &amp; playback</w:t>
            </w:r>
          </w:p>
        </w:tc>
        <w:tc>
          <w:tcPr>
            <w:tcW w:w="0" w:type="auto"/>
            <w:vAlign w:val="center"/>
            <w:hideMark/>
          </w:tcPr>
          <w:p w14:paraId="6211B928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HTML5 </w:t>
            </w:r>
            <w:r w:rsidRPr="0078286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IL" w:eastAsia="en-IL"/>
                <w14:ligatures w14:val="none"/>
              </w:rPr>
              <w:t>&lt;video&gt;</w:t>
            </w: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 xml:space="preserve"> tag or libraries like </w:t>
            </w:r>
            <w:proofErr w:type="spellStart"/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Plyr</w:t>
            </w:r>
            <w:proofErr w:type="spellEnd"/>
          </w:p>
        </w:tc>
      </w:tr>
      <w:tr w:rsidR="00782869" w:rsidRPr="00782869" w14:paraId="274DE4B5" w14:textId="77777777" w:rsidTr="00782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53F7B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Responsive UI</w:t>
            </w:r>
          </w:p>
        </w:tc>
        <w:tc>
          <w:tcPr>
            <w:tcW w:w="0" w:type="auto"/>
            <w:vAlign w:val="center"/>
            <w:hideMark/>
          </w:tcPr>
          <w:p w14:paraId="47912BE6" w14:textId="77777777" w:rsidR="00782869" w:rsidRPr="00782869" w:rsidRDefault="00782869" w:rsidP="007828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</w:pPr>
            <w:r w:rsidRPr="0078286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L" w:eastAsia="en-IL"/>
                <w14:ligatures w14:val="none"/>
              </w:rPr>
              <w:t>Angular Material / Tailwind CSS</w:t>
            </w:r>
          </w:p>
        </w:tc>
      </w:tr>
    </w:tbl>
    <w:p w14:paraId="41903784" w14:textId="77777777" w:rsidR="00782869" w:rsidRDefault="00782869" w:rsidP="007B7EBF">
      <w:pPr>
        <w:rPr>
          <w:b/>
          <w:bCs/>
          <w:lang w:val="en-GB"/>
        </w:rPr>
      </w:pPr>
    </w:p>
    <w:p w14:paraId="56541EF5" w14:textId="77777777" w:rsidR="00BF6ACA" w:rsidRPr="00BF6ACA" w:rsidRDefault="00BF6ACA" w:rsidP="00BF6A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After this setup as proposed, will I have the following file app-</w:t>
      </w:r>
      <w:proofErr w:type="spellStart"/>
      <w:proofErr w:type="gramStart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routing.module</w:t>
      </w:r>
      <w:proofErr w:type="gramEnd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.ts</w:t>
      </w:r>
      <w:proofErr w:type="spellEnd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inside </w:t>
      </w:r>
      <w:proofErr w:type="spellStart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src</w:t>
      </w:r>
      <w:proofErr w:type="spellEnd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/app </w:t>
      </w:r>
      <w:proofErr w:type="gramStart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directory ?</w:t>
      </w:r>
      <w:proofErr w:type="gramEnd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</w:p>
    <w:p w14:paraId="743481C8" w14:textId="77777777" w:rsidR="00BF6ACA" w:rsidRPr="00BF6ACA" w:rsidRDefault="00BF6ACA" w:rsidP="00BF6ACA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:lang w:val="en-IL" w:eastAsia="en-IL"/>
          <w14:ligatures w14:val="none"/>
        </w:rPr>
        <w:t>ChatGPT said:</w:t>
      </w:r>
    </w:p>
    <w:p w14:paraId="1D63BB43" w14:textId="77777777" w:rsidR="00BF6ACA" w:rsidRPr="00BF6ACA" w:rsidRDefault="00BF6ACA" w:rsidP="00BF6A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Segoe UI Emoji" w:eastAsia="Times New Roman" w:hAnsi="Segoe UI Emoji" w:cs="Segoe UI Emoji"/>
          <w:kern w:val="0"/>
          <w:sz w:val="24"/>
          <w:szCs w:val="24"/>
          <w:lang w:val="en-IL" w:eastAsia="en-IL"/>
          <w14:ligatures w14:val="none"/>
        </w:rPr>
        <w:t>❌</w:t>
      </w: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</w:t>
      </w: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you will 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not</w:t>
      </w: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get </w:t>
      </w: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app-</w:t>
      </w:r>
      <w:proofErr w:type="spellStart"/>
      <w:proofErr w:type="gram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routing.module</w:t>
      </w:r>
      <w:proofErr w:type="gramEnd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.ts</w:t>
      </w:r>
      <w:proofErr w:type="spellEnd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in Angular 20 if you're using the default (standalone) setup — even when you use the </w:t>
      </w: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--routing</w:t>
      </w: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flag.</w:t>
      </w:r>
    </w:p>
    <w:p w14:paraId="1613B882" w14:textId="77777777" w:rsidR="00BF6ACA" w:rsidRPr="00BF6ACA" w:rsidRDefault="00BF6ACA" w:rsidP="00BF6A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7CD5B251">
          <v:rect id="_x0000_i1051" style="width:0;height:1.5pt" o:hralign="center" o:hrstd="t" o:hr="t" fillcolor="#a0a0a0" stroked="f"/>
        </w:pict>
      </w:r>
    </w:p>
    <w:p w14:paraId="0D9A0B6D" w14:textId="77777777" w:rsidR="00BF6ACA" w:rsidRPr="00BF6ACA" w:rsidRDefault="00BF6ACA" w:rsidP="00BF6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BF6AC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✅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What You’ll Get Instead (Angular 20 with Standalone API)</w:t>
      </w:r>
    </w:p>
    <w:p w14:paraId="69B510EA" w14:textId="77777777" w:rsidR="00BF6ACA" w:rsidRPr="00BF6ACA" w:rsidRDefault="00BF6ACA" w:rsidP="00BF6A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After running:</w:t>
      </w:r>
    </w:p>
    <w:p w14:paraId="6256C350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bash</w:t>
      </w:r>
    </w:p>
    <w:p w14:paraId="358FB9E4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CopyEdit</w:t>
      </w:r>
      <w:proofErr w:type="spellEnd"/>
    </w:p>
    <w:p w14:paraId="65DB33E5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ng new clips --routing --style=</w:t>
      </w: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css</w:t>
      </w:r>
      <w:proofErr w:type="spellEnd"/>
    </w:p>
    <w:p w14:paraId="2562D0C1" w14:textId="77777777" w:rsidR="00BF6ACA" w:rsidRPr="00BF6ACA" w:rsidRDefault="00BF6ACA" w:rsidP="00BF6A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You’ll get a 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file called</w:t>
      </w: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:</w:t>
      </w:r>
    </w:p>
    <w:p w14:paraId="5AEF398E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bash</w:t>
      </w:r>
    </w:p>
    <w:p w14:paraId="267FD454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CopyEdit</w:t>
      </w:r>
      <w:proofErr w:type="spellEnd"/>
    </w:p>
    <w:p w14:paraId="110168E5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src</w:t>
      </w:r>
      <w:proofErr w:type="spellEnd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/app/</w:t>
      </w: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app.routes.ts</w:t>
      </w:r>
      <w:proofErr w:type="spellEnd"/>
    </w:p>
    <w:p w14:paraId="7E21CC84" w14:textId="77777777" w:rsidR="00BF6ACA" w:rsidRPr="00BF6ACA" w:rsidRDefault="00BF6ACA" w:rsidP="00BF6A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This file contains a 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routes array</w:t>
      </w: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that looks like this:</w:t>
      </w:r>
    </w:p>
    <w:p w14:paraId="71AFCE0D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ts</w:t>
      </w:r>
      <w:proofErr w:type="spellEnd"/>
    </w:p>
    <w:p w14:paraId="0080AA5C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CopyEdit</w:t>
      </w:r>
      <w:proofErr w:type="spellEnd"/>
    </w:p>
    <w:p w14:paraId="6314329C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lastRenderedPageBreak/>
        <w:t xml:space="preserve">import </w:t>
      </w:r>
      <w:proofErr w:type="gram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{ Routes</w:t>
      </w:r>
      <w:proofErr w:type="gramEnd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} from '@angular/router';</w:t>
      </w:r>
    </w:p>
    <w:p w14:paraId="18E66471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</w:p>
    <w:p w14:paraId="59A7F2DB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export const routes: Routes = [];</w:t>
      </w:r>
    </w:p>
    <w:p w14:paraId="1B1C910E" w14:textId="77777777" w:rsidR="00BF6ACA" w:rsidRPr="00BF6ACA" w:rsidRDefault="00BF6ACA" w:rsidP="00BF6A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2D26BBF2">
          <v:rect id="_x0000_i1052" style="width:0;height:1.5pt" o:hralign="center" o:hrstd="t" o:hr="t" fillcolor="#a0a0a0" stroked="f"/>
        </w:pict>
      </w:r>
    </w:p>
    <w:p w14:paraId="31F5833B" w14:textId="77777777" w:rsidR="00BF6ACA" w:rsidRPr="00BF6ACA" w:rsidRDefault="00BF6ACA" w:rsidP="00BF6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BF6AC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val="en-IL" w:eastAsia="en-IL"/>
          <w14:ligatures w14:val="none"/>
        </w:rPr>
        <w:t>🧠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Why the Change?</w:t>
      </w:r>
    </w:p>
    <w:p w14:paraId="32B82A4D" w14:textId="77777777" w:rsidR="00BF6ACA" w:rsidRPr="00BF6ACA" w:rsidRDefault="00BF6ACA" w:rsidP="00BF6A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Angular 15+ introduced the 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standalone API</w:t>
      </w: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, and as of Angular 17–20, it’s the 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default</w:t>
      </w: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. This simplifies the app by removing the need for </w:t>
      </w:r>
      <w:proofErr w:type="spellStart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NgModules</w:t>
      </w:r>
      <w:proofErr w:type="spellEnd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like </w:t>
      </w: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AppRoutingModule</w:t>
      </w:r>
      <w:proofErr w:type="spellEnd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.</w:t>
      </w:r>
    </w:p>
    <w:p w14:paraId="5E3BAAD5" w14:textId="77777777" w:rsidR="00BF6ACA" w:rsidRPr="00BF6ACA" w:rsidRDefault="00BF6ACA" w:rsidP="00BF6A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In standalone Angular:</w:t>
      </w:r>
    </w:p>
    <w:p w14:paraId="32158592" w14:textId="77777777" w:rsidR="00BF6ACA" w:rsidRPr="00BF6ACA" w:rsidRDefault="00BF6ACA" w:rsidP="00BF6AC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Components can directly declare their own routing imports</w:t>
      </w:r>
    </w:p>
    <w:p w14:paraId="7EB203DB" w14:textId="77777777" w:rsidR="00BF6ACA" w:rsidRPr="00BF6ACA" w:rsidRDefault="00BF6ACA" w:rsidP="00BF6AC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proofErr w:type="spellStart"/>
      <w:proofErr w:type="gram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app.routes</w:t>
      </w:r>
      <w:proofErr w:type="gramEnd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.ts</w:t>
      </w:r>
      <w:proofErr w:type="spellEnd"/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replaces </w:t>
      </w: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app-</w:t>
      </w:r>
      <w:proofErr w:type="spellStart"/>
      <w:proofErr w:type="gram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routing.module</w:t>
      </w:r>
      <w:proofErr w:type="gramEnd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.ts</w:t>
      </w:r>
      <w:proofErr w:type="spellEnd"/>
    </w:p>
    <w:p w14:paraId="0E4AF640" w14:textId="77777777" w:rsidR="00BF6ACA" w:rsidRPr="00BF6ACA" w:rsidRDefault="00BF6ACA" w:rsidP="00BF6AC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pict w14:anchorId="420509C2">
          <v:rect id="_x0000_i1053" style="width:0;height:1.5pt" o:hralign="center" o:hrstd="t" o:hr="t" fillcolor="#a0a0a0" stroked="f"/>
        </w:pict>
      </w:r>
    </w:p>
    <w:p w14:paraId="6CD5BB4E" w14:textId="77777777" w:rsidR="00BF6ACA" w:rsidRPr="00BF6ACA" w:rsidRDefault="00BF6ACA" w:rsidP="00BF6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If You </w:t>
      </w:r>
      <w:r w:rsidRPr="00BF6ACA">
        <w:rPr>
          <w:rFonts w:ascii="Times New Roman" w:eastAsia="Times New Roman" w:hAnsi="Times New Roman" w:cs="Times New Roman"/>
          <w:b/>
          <w:bCs/>
          <w:i/>
          <w:iCs/>
          <w:kern w:val="0"/>
          <w:sz w:val="27"/>
          <w:szCs w:val="27"/>
          <w:lang w:val="en-IL" w:eastAsia="en-IL"/>
          <w14:ligatures w14:val="none"/>
        </w:rPr>
        <w:t>Do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IL" w:eastAsia="en-IL"/>
          <w14:ligatures w14:val="none"/>
        </w:rPr>
        <w:t xml:space="preserve"> Want </w:t>
      </w:r>
      <w:r w:rsidRPr="00BF6AC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app-</w:t>
      </w:r>
      <w:proofErr w:type="spellStart"/>
      <w:proofErr w:type="gramStart"/>
      <w:r w:rsidRPr="00BF6AC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routing.module</w:t>
      </w:r>
      <w:proofErr w:type="gramEnd"/>
      <w:r w:rsidRPr="00BF6AC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IL" w:eastAsia="en-IL"/>
          <w14:ligatures w14:val="none"/>
        </w:rPr>
        <w:t>.ts</w:t>
      </w:r>
      <w:proofErr w:type="spellEnd"/>
    </w:p>
    <w:p w14:paraId="5E7F992B" w14:textId="77777777" w:rsidR="00BF6ACA" w:rsidRPr="00BF6ACA" w:rsidRDefault="00BF6ACA" w:rsidP="00BF6A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If you prefer the old, module-based style (e.g., for tutorials or legacy compatibility), you can </w:t>
      </w:r>
      <w:r w:rsidRPr="00BF6AC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L" w:eastAsia="en-IL"/>
          <w14:ligatures w14:val="none"/>
        </w:rPr>
        <w:t>opt out of standalone</w:t>
      </w: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 xml:space="preserve"> by adding:</w:t>
      </w:r>
    </w:p>
    <w:p w14:paraId="6023EDF2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bash</w:t>
      </w:r>
    </w:p>
    <w:p w14:paraId="5D6C4942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CopyEdit</w:t>
      </w:r>
      <w:proofErr w:type="spellEnd"/>
    </w:p>
    <w:p w14:paraId="1E435BD8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ng new clips --routing --style=</w:t>
      </w: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css</w:t>
      </w:r>
      <w:proofErr w:type="spellEnd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 xml:space="preserve"> --standalone=false</w:t>
      </w:r>
    </w:p>
    <w:p w14:paraId="19273268" w14:textId="77777777" w:rsidR="00BF6ACA" w:rsidRPr="00BF6ACA" w:rsidRDefault="00BF6ACA" w:rsidP="00BF6A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</w:pPr>
      <w:r w:rsidRPr="00BF6ACA">
        <w:rPr>
          <w:rFonts w:ascii="Times New Roman" w:eastAsia="Times New Roman" w:hAnsi="Times New Roman" w:cs="Times New Roman"/>
          <w:kern w:val="0"/>
          <w:sz w:val="24"/>
          <w:szCs w:val="24"/>
          <w:lang w:val="en-IL" w:eastAsia="en-IL"/>
          <w14:ligatures w14:val="none"/>
        </w:rPr>
        <w:t>That will generate:</w:t>
      </w:r>
    </w:p>
    <w:p w14:paraId="0FC57775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arduino</w:t>
      </w:r>
      <w:proofErr w:type="spellEnd"/>
    </w:p>
    <w:p w14:paraId="25847568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CopyEdit</w:t>
      </w:r>
      <w:proofErr w:type="spellEnd"/>
    </w:p>
    <w:p w14:paraId="6598EF92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src</w:t>
      </w:r>
      <w:proofErr w:type="spellEnd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/app/app-</w:t>
      </w: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routing.module.ts</w:t>
      </w:r>
      <w:proofErr w:type="spellEnd"/>
    </w:p>
    <w:p w14:paraId="372B973F" w14:textId="77777777" w:rsidR="00BF6ACA" w:rsidRPr="00BF6ACA" w:rsidRDefault="00BF6ACA" w:rsidP="00BF6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</w:pP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src</w:t>
      </w:r>
      <w:proofErr w:type="spellEnd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/app/</w:t>
      </w:r>
      <w:proofErr w:type="spellStart"/>
      <w:r w:rsidRPr="00BF6ACA">
        <w:rPr>
          <w:rFonts w:ascii="Courier New" w:eastAsia="Times New Roman" w:hAnsi="Courier New" w:cs="Courier New"/>
          <w:kern w:val="0"/>
          <w:sz w:val="20"/>
          <w:szCs w:val="20"/>
          <w:lang w:val="en-IL" w:eastAsia="en-IL"/>
          <w14:ligatures w14:val="none"/>
        </w:rPr>
        <w:t>app.module.ts</w:t>
      </w:r>
      <w:proofErr w:type="spellEnd"/>
    </w:p>
    <w:p w14:paraId="227EB696" w14:textId="77777777" w:rsidR="00BF6ACA" w:rsidRDefault="00BF6ACA" w:rsidP="007B7EBF">
      <w:pPr>
        <w:rPr>
          <w:b/>
          <w:bCs/>
          <w:lang w:val="en-GB"/>
        </w:rPr>
      </w:pPr>
    </w:p>
    <w:p w14:paraId="1574BD44" w14:textId="2C8E79B0" w:rsidR="00D2511B" w:rsidRPr="007B7EBF" w:rsidRDefault="00D2511B" w:rsidP="00D2511B">
      <w:pPr>
        <w:rPr>
          <w:b/>
          <w:bCs/>
          <w:lang w:val="en-GB"/>
        </w:rPr>
      </w:pPr>
      <w:r w:rsidRPr="00D2511B">
        <w:rPr>
          <w:b/>
          <w:bCs/>
          <w:lang w:val="en-GB"/>
        </w:rPr>
        <w:drawing>
          <wp:inline distT="0" distB="0" distL="0" distR="0" wp14:anchorId="40A98DE7" wp14:editId="328A1941">
            <wp:extent cx="5731510" cy="1007745"/>
            <wp:effectExtent l="0" t="0" r="2540" b="1905"/>
            <wp:docPr id="58854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453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368C" w14:textId="77777777" w:rsidR="007B7EBF" w:rsidRDefault="007B7EBF" w:rsidP="007B7EBF">
      <w:pPr>
        <w:rPr>
          <w:lang w:val="en-GB"/>
        </w:rPr>
      </w:pPr>
      <w:r w:rsidRPr="007B7EBF">
        <w:rPr>
          <w:lang w:val="en-GB"/>
        </w:rPr>
        <w:t>After the installation is complete, let's move in to the new project.</w:t>
      </w:r>
    </w:p>
    <w:p w14:paraId="027472B4" w14:textId="1569241F" w:rsidR="008769D0" w:rsidRPr="007B7EBF" w:rsidRDefault="008769D0" w:rsidP="007B7EBF">
      <w:pPr>
        <w:rPr>
          <w:lang w:val="en-GB"/>
        </w:rPr>
      </w:pPr>
      <w:r w:rsidRPr="008769D0">
        <w:rPr>
          <w:lang w:val="en-GB"/>
        </w:rPr>
        <w:drawing>
          <wp:inline distT="0" distB="0" distL="0" distR="0" wp14:anchorId="7D9B65D7" wp14:editId="316900FE">
            <wp:extent cx="5731510" cy="826770"/>
            <wp:effectExtent l="0" t="0" r="2540" b="0"/>
            <wp:docPr id="88172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242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8044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There aren't significant changes to the default project.</w:t>
      </w:r>
    </w:p>
    <w:p w14:paraId="7856574A" w14:textId="4A1074D2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The most noticeable difference is a new file called </w:t>
      </w:r>
      <w:r w:rsidRPr="007B7EBF">
        <w:rPr>
          <w:b/>
          <w:bCs/>
          <w:lang w:val="en-GB"/>
        </w:rPr>
        <w:t>app</w:t>
      </w:r>
      <w:r w:rsidR="005245F9" w:rsidRPr="005245F9">
        <w:rPr>
          <w:b/>
          <w:bCs/>
          <w:lang w:val="en-GB"/>
        </w:rPr>
        <w:t>-</w:t>
      </w:r>
      <w:proofErr w:type="spellStart"/>
      <w:proofErr w:type="gramStart"/>
      <w:r w:rsidRPr="007B7EBF">
        <w:rPr>
          <w:b/>
          <w:bCs/>
          <w:lang w:val="en-GB"/>
        </w:rPr>
        <w:t>routing</w:t>
      </w:r>
      <w:r w:rsidR="00FD338C">
        <w:rPr>
          <w:b/>
          <w:bCs/>
          <w:lang w:val="en-GB"/>
        </w:rPr>
        <w:t>.</w:t>
      </w:r>
      <w:r w:rsidRPr="007B7EBF">
        <w:rPr>
          <w:b/>
          <w:bCs/>
          <w:lang w:val="en-GB"/>
        </w:rPr>
        <w:t>module</w:t>
      </w:r>
      <w:proofErr w:type="gramEnd"/>
      <w:r w:rsidR="005245F9" w:rsidRPr="005245F9">
        <w:rPr>
          <w:b/>
          <w:bCs/>
          <w:lang w:val="en-GB"/>
        </w:rPr>
        <w:t>.t</w:t>
      </w:r>
      <w:r w:rsidRPr="007B7EBF">
        <w:rPr>
          <w:b/>
          <w:bCs/>
          <w:lang w:val="en-GB"/>
        </w:rPr>
        <w:t>s</w:t>
      </w:r>
      <w:proofErr w:type="spellEnd"/>
      <w:r w:rsidRPr="007B7EBF">
        <w:rPr>
          <w:lang w:val="en-GB"/>
        </w:rPr>
        <w:t xml:space="preserve"> inside the </w:t>
      </w:r>
      <w:proofErr w:type="spellStart"/>
      <w:r w:rsidR="005245F9">
        <w:rPr>
          <w:b/>
          <w:bCs/>
          <w:lang w:val="en-GB"/>
        </w:rPr>
        <w:t>src</w:t>
      </w:r>
      <w:proofErr w:type="spellEnd"/>
      <w:r w:rsidR="005245F9" w:rsidRPr="005245F9">
        <w:rPr>
          <w:b/>
          <w:bCs/>
          <w:lang w:val="en-GB"/>
        </w:rPr>
        <w:t>/app</w:t>
      </w:r>
    </w:p>
    <w:p w14:paraId="235FA0A1" w14:textId="002C2DE9" w:rsidR="007B7EBF" w:rsidRDefault="007B7EBF" w:rsidP="007B7EBF">
      <w:pPr>
        <w:rPr>
          <w:b/>
          <w:bCs/>
          <w:rtl/>
          <w:lang w:val="en-GB"/>
        </w:rPr>
      </w:pPr>
      <w:r w:rsidRPr="007B7EBF">
        <w:rPr>
          <w:lang w:val="en-GB"/>
        </w:rPr>
        <w:lastRenderedPageBreak/>
        <w:t>directory.</w:t>
      </w:r>
      <w:r w:rsidR="006F5BDA">
        <w:rPr>
          <w:lang w:val="en-GB"/>
        </w:rPr>
        <w:t xml:space="preserve"> </w:t>
      </w:r>
      <w:r w:rsidR="006F5BDA" w:rsidRPr="00426F8E">
        <w:rPr>
          <w:b/>
          <w:bCs/>
          <w:lang w:val="en-GB"/>
        </w:rPr>
        <w:t>[</w:t>
      </w:r>
      <w:r w:rsidR="006F5BDA">
        <w:rPr>
          <w:b/>
          <w:bCs/>
          <w:lang w:val="en-GB"/>
        </w:rPr>
        <w:t xml:space="preserve">In my case, I don’t have this file. </w:t>
      </w:r>
      <w:r w:rsidR="002B686C">
        <w:rPr>
          <w:b/>
          <w:bCs/>
          <w:lang w:val="en-GB"/>
        </w:rPr>
        <w:t>Instead,</w:t>
      </w:r>
      <w:r w:rsidR="006F5BDA">
        <w:rPr>
          <w:b/>
          <w:bCs/>
          <w:lang w:val="en-GB"/>
        </w:rPr>
        <w:t xml:space="preserve"> I have </w:t>
      </w:r>
      <w:proofErr w:type="spellStart"/>
      <w:r w:rsidR="006F5BDA">
        <w:rPr>
          <w:b/>
          <w:bCs/>
          <w:lang w:val="en-GB"/>
        </w:rPr>
        <w:t>src</w:t>
      </w:r>
      <w:proofErr w:type="spellEnd"/>
      <w:r w:rsidR="006F5BDA">
        <w:rPr>
          <w:b/>
          <w:bCs/>
          <w:lang w:val="en-GB"/>
        </w:rPr>
        <w:t>/app/</w:t>
      </w:r>
      <w:proofErr w:type="spellStart"/>
      <w:r w:rsidR="006F5BDA">
        <w:rPr>
          <w:b/>
          <w:bCs/>
          <w:lang w:val="en-GB"/>
        </w:rPr>
        <w:t>app.routes.ts</w:t>
      </w:r>
      <w:proofErr w:type="spellEnd"/>
      <w:r w:rsidR="006F5BDA">
        <w:rPr>
          <w:b/>
          <w:bCs/>
          <w:lang w:val="en-GB"/>
        </w:rPr>
        <w:t xml:space="preserve"> – see the conversation with ChatGPT above]</w:t>
      </w:r>
      <w:r w:rsidR="00426F8E">
        <w:rPr>
          <w:b/>
          <w:bCs/>
          <w:lang w:val="en-GB"/>
        </w:rPr>
        <w:t>.</w:t>
      </w:r>
    </w:p>
    <w:p w14:paraId="5460B382" w14:textId="5F9228CB" w:rsidR="007166B1" w:rsidRDefault="007166B1" w:rsidP="007B7EBF">
      <w:pPr>
        <w:rPr>
          <w:b/>
          <w:bCs/>
          <w:rtl/>
          <w:lang w:val="en-GB"/>
        </w:rPr>
      </w:pPr>
      <w:r w:rsidRPr="007166B1">
        <w:rPr>
          <w:b/>
          <w:bCs/>
          <w:lang w:val="en-GB"/>
        </w:rPr>
        <w:drawing>
          <wp:inline distT="0" distB="0" distL="0" distR="0" wp14:anchorId="0533EF15" wp14:editId="75CE440C">
            <wp:extent cx="5731510" cy="3354070"/>
            <wp:effectExtent l="0" t="0" r="2540" b="0"/>
            <wp:docPr id="26280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049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4557" w14:textId="17F2C79E" w:rsidR="007166B1" w:rsidRPr="007B7EBF" w:rsidRDefault="007166B1" w:rsidP="007B7EBF">
      <w:pPr>
        <w:rPr>
          <w:b/>
          <w:bCs/>
          <w:lang w:val="en-GB"/>
        </w:rPr>
      </w:pPr>
      <w:r w:rsidRPr="007166B1">
        <w:rPr>
          <w:b/>
          <w:bCs/>
          <w:lang w:val="en-GB"/>
        </w:rPr>
        <w:drawing>
          <wp:inline distT="0" distB="0" distL="0" distR="0" wp14:anchorId="57E0B936" wp14:editId="632E2B06">
            <wp:extent cx="4496427" cy="1400370"/>
            <wp:effectExtent l="0" t="0" r="0" b="9525"/>
            <wp:docPr id="47644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46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05F3" w14:textId="05F76994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We will be exploring this file in an upcoming lecture, Angular has provided us with some </w:t>
      </w:r>
      <w:r w:rsidR="00235BC4" w:rsidRPr="00235BC4">
        <w:rPr>
          <w:b/>
          <w:bCs/>
          <w:lang w:val="en-US"/>
        </w:rPr>
        <w:t>routes</w:t>
      </w:r>
      <w:r w:rsidRPr="007B7EBF">
        <w:rPr>
          <w:lang w:val="en-GB"/>
        </w:rPr>
        <w:t xml:space="preserve"> for</w:t>
      </w:r>
    </w:p>
    <w:p w14:paraId="7666BA90" w14:textId="5119BF46" w:rsidR="007B7EBF" w:rsidRPr="007B7EBF" w:rsidRDefault="007B7EBF" w:rsidP="00235BC4">
      <w:pPr>
        <w:rPr>
          <w:lang w:val="en-GB"/>
        </w:rPr>
      </w:pPr>
      <w:r w:rsidRPr="007B7EBF">
        <w:rPr>
          <w:lang w:val="en-GB"/>
        </w:rPr>
        <w:t>the default project.</w:t>
      </w:r>
      <w:r w:rsidR="00235BC4">
        <w:rPr>
          <w:lang w:val="en-GB"/>
        </w:rPr>
        <w:t xml:space="preserve"> </w:t>
      </w:r>
      <w:r w:rsidRPr="007B7EBF">
        <w:rPr>
          <w:lang w:val="en-GB"/>
        </w:rPr>
        <w:t>We can safely ignore it for the time being.</w:t>
      </w:r>
    </w:p>
    <w:p w14:paraId="5E102816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Other than that, we're good to go.</w:t>
      </w:r>
    </w:p>
    <w:p w14:paraId="7EA3B06F" w14:textId="032E3A42" w:rsidR="007B7EBF" w:rsidRPr="007B7EBF" w:rsidRDefault="007B7EBF" w:rsidP="00BA51B7">
      <w:pPr>
        <w:rPr>
          <w:lang w:val="en-GB"/>
        </w:rPr>
      </w:pPr>
      <w:r w:rsidRPr="007B7EBF">
        <w:rPr>
          <w:lang w:val="en-GB"/>
        </w:rPr>
        <w:t>Now the question is where do we begin?</w:t>
      </w:r>
      <w:r w:rsidR="00BA51B7">
        <w:rPr>
          <w:lang w:val="en-GB"/>
        </w:rPr>
        <w:t xml:space="preserve"> </w:t>
      </w:r>
      <w:r w:rsidRPr="007B7EBF">
        <w:rPr>
          <w:lang w:val="en-GB"/>
        </w:rPr>
        <w:t>What's the first step we should take</w:t>
      </w:r>
      <w:r w:rsidR="00BA51B7">
        <w:rPr>
          <w:lang w:val="en-GB"/>
        </w:rPr>
        <w:t xml:space="preserve"> for</w:t>
      </w:r>
      <w:r w:rsidRPr="007B7EBF">
        <w:rPr>
          <w:lang w:val="en-GB"/>
        </w:rPr>
        <w:t xml:space="preserve"> developing an app</w:t>
      </w:r>
      <w:r w:rsidR="00BA51B7">
        <w:rPr>
          <w:lang w:val="en-GB"/>
        </w:rPr>
        <w:t>?</w:t>
      </w:r>
    </w:p>
    <w:p w14:paraId="68B48749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It can be a daunting task to get started.</w:t>
      </w:r>
    </w:p>
    <w:p w14:paraId="7F8DDBAB" w14:textId="77777777" w:rsidR="00BA51B7" w:rsidRDefault="007B7EBF" w:rsidP="00BA51B7">
      <w:pPr>
        <w:rPr>
          <w:lang w:val="en-GB"/>
        </w:rPr>
      </w:pPr>
      <w:r w:rsidRPr="007B7EBF">
        <w:rPr>
          <w:lang w:val="en-GB"/>
        </w:rPr>
        <w:t>F</w:t>
      </w:r>
      <w:r w:rsidR="00BA51B7">
        <w:rPr>
          <w:lang w:val="en-GB"/>
        </w:rPr>
        <w:t>rom</w:t>
      </w:r>
      <w:r w:rsidRPr="007B7EBF">
        <w:rPr>
          <w:lang w:val="en-GB"/>
        </w:rPr>
        <w:t xml:space="preserve"> my experience, I like to start by importing the static design.</w:t>
      </w:r>
      <w:r w:rsidR="00BA51B7">
        <w:rPr>
          <w:lang w:val="en-GB"/>
        </w:rPr>
        <w:t xml:space="preserve"> </w:t>
      </w:r>
      <w:r w:rsidRPr="007B7EBF">
        <w:rPr>
          <w:lang w:val="en-GB"/>
        </w:rPr>
        <w:t>We already have the template in hand</w:t>
      </w:r>
      <w:r w:rsidR="00BA51B7">
        <w:rPr>
          <w:lang w:val="en-GB"/>
        </w:rPr>
        <w:t>s</w:t>
      </w:r>
      <w:r w:rsidRPr="007B7EBF">
        <w:rPr>
          <w:lang w:val="en-GB"/>
        </w:rPr>
        <w:t>.</w:t>
      </w:r>
      <w:r w:rsidR="00BA51B7">
        <w:rPr>
          <w:lang w:val="en-GB"/>
        </w:rPr>
        <w:t xml:space="preserve"> </w:t>
      </w:r>
      <w:r w:rsidRPr="007B7EBF">
        <w:rPr>
          <w:lang w:val="en-GB"/>
        </w:rPr>
        <w:t>We should start adding it to our project</w:t>
      </w:r>
      <w:r w:rsidR="00BA51B7">
        <w:rPr>
          <w:lang w:val="en-GB"/>
        </w:rPr>
        <w:t>.</w:t>
      </w:r>
      <w:r w:rsidRPr="007B7EBF">
        <w:rPr>
          <w:lang w:val="en-GB"/>
        </w:rPr>
        <w:t xml:space="preserve"> </w:t>
      </w:r>
    </w:p>
    <w:p w14:paraId="20225EC5" w14:textId="63619C1D" w:rsidR="007B7EBF" w:rsidRPr="007B7EBF" w:rsidRDefault="00BA51B7" w:rsidP="00FD18FD">
      <w:pPr>
        <w:rPr>
          <w:lang w:val="en-GB"/>
        </w:rPr>
      </w:pPr>
      <w:r>
        <w:rPr>
          <w:lang w:val="en-GB"/>
        </w:rPr>
        <w:t>In</w:t>
      </w:r>
      <w:r w:rsidR="007B7EBF" w:rsidRPr="007B7EBF">
        <w:rPr>
          <w:lang w:val="en-GB"/>
        </w:rPr>
        <w:t xml:space="preserve"> the resource section of this lecture.</w:t>
      </w:r>
      <w:r w:rsidR="00FD18FD">
        <w:rPr>
          <w:lang w:val="en-GB"/>
        </w:rPr>
        <w:t xml:space="preserve"> </w:t>
      </w:r>
      <w:r w:rsidR="007B7EBF" w:rsidRPr="007B7EBF">
        <w:rPr>
          <w:lang w:val="en-GB"/>
        </w:rPr>
        <w:t>I provide a zip file with the HTML and CSS for our app.</w:t>
      </w:r>
    </w:p>
    <w:p w14:paraId="7AE3B32A" w14:textId="7504C6B3" w:rsidR="007B7EBF" w:rsidRDefault="007B7EBF" w:rsidP="00FD18FD">
      <w:pPr>
        <w:rPr>
          <w:lang w:val="en-GB"/>
        </w:rPr>
      </w:pPr>
      <w:r w:rsidRPr="007B7EBF">
        <w:rPr>
          <w:lang w:val="en-GB"/>
        </w:rPr>
        <w:t>It's completely static.</w:t>
      </w:r>
      <w:r w:rsidR="00FD18FD">
        <w:rPr>
          <w:lang w:val="en-GB"/>
        </w:rPr>
        <w:t xml:space="preserve"> </w:t>
      </w:r>
      <w:r w:rsidRPr="007B7EBF">
        <w:rPr>
          <w:lang w:val="en-GB"/>
        </w:rPr>
        <w:t xml:space="preserve">I haven't done anything to this template to prepare it for </w:t>
      </w:r>
      <w:r w:rsidR="00FD18FD">
        <w:rPr>
          <w:lang w:val="en-GB"/>
        </w:rPr>
        <w:t>A</w:t>
      </w:r>
      <w:r w:rsidRPr="007B7EBF">
        <w:rPr>
          <w:lang w:val="en-GB"/>
        </w:rPr>
        <w:t>ngular.</w:t>
      </w:r>
    </w:p>
    <w:p w14:paraId="03765EA1" w14:textId="55266981" w:rsidR="00FD18FD" w:rsidRPr="007B7EBF" w:rsidRDefault="00FD18FD" w:rsidP="00FD18FD">
      <w:pPr>
        <w:rPr>
          <w:lang w:val="en-GB"/>
        </w:rPr>
      </w:pPr>
      <w:r w:rsidRPr="00FD18FD">
        <w:rPr>
          <w:lang w:val="en-GB"/>
        </w:rPr>
        <w:lastRenderedPageBreak/>
        <w:drawing>
          <wp:inline distT="0" distB="0" distL="0" distR="0" wp14:anchorId="3DAA4E88" wp14:editId="1E4B9A1A">
            <wp:extent cx="5731510" cy="2715895"/>
            <wp:effectExtent l="0" t="0" r="2540" b="8255"/>
            <wp:docPr id="118721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107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FEF3" w14:textId="3A173EDB" w:rsidR="007B7EBF" w:rsidRDefault="007B7EBF" w:rsidP="00E30364">
      <w:pPr>
        <w:rPr>
          <w:lang w:val="en-GB"/>
        </w:rPr>
      </w:pPr>
      <w:r w:rsidRPr="007B7EBF">
        <w:rPr>
          <w:lang w:val="en-GB"/>
        </w:rPr>
        <w:t>We are going to make it functional from top to bottom.</w:t>
      </w:r>
      <w:r w:rsidR="00697915">
        <w:rPr>
          <w:lang w:val="en-GB"/>
        </w:rPr>
        <w:t xml:space="preserve"> </w:t>
      </w:r>
      <w:r w:rsidRPr="007B7EBF">
        <w:rPr>
          <w:lang w:val="en-GB"/>
        </w:rPr>
        <w:t>Download this file before moving on</w:t>
      </w:r>
      <w:r w:rsidR="00697915">
        <w:rPr>
          <w:lang w:val="en-GB"/>
        </w:rPr>
        <w:t>.</w:t>
      </w:r>
      <w:r w:rsidRPr="007B7EBF">
        <w:rPr>
          <w:lang w:val="en-GB"/>
        </w:rPr>
        <w:t xml:space="preserve"> </w:t>
      </w:r>
      <w:r w:rsidR="00624C5C">
        <w:rPr>
          <w:lang w:val="en-GB"/>
        </w:rPr>
        <w:t>A</w:t>
      </w:r>
      <w:r w:rsidRPr="007B7EBF">
        <w:rPr>
          <w:lang w:val="en-GB"/>
        </w:rPr>
        <w:t>fter downloading the zip file.</w:t>
      </w:r>
      <w:r w:rsidR="00E30364">
        <w:rPr>
          <w:lang w:val="en-GB"/>
        </w:rPr>
        <w:t xml:space="preserve"> </w:t>
      </w:r>
      <w:r w:rsidRPr="007B7EBF">
        <w:rPr>
          <w:lang w:val="en-GB"/>
        </w:rPr>
        <w:t xml:space="preserve">Create a new directory in our project called </w:t>
      </w:r>
      <w:r w:rsidR="00E30364" w:rsidRPr="00E30364">
        <w:rPr>
          <w:b/>
          <w:bCs/>
          <w:lang w:val="en-GB"/>
        </w:rPr>
        <w:t>t</w:t>
      </w:r>
      <w:r w:rsidRPr="007B7EBF">
        <w:rPr>
          <w:b/>
          <w:bCs/>
          <w:lang w:val="en-GB"/>
        </w:rPr>
        <w:t>emplates</w:t>
      </w:r>
      <w:r w:rsidRPr="007B7EBF">
        <w:rPr>
          <w:lang w:val="en-GB"/>
        </w:rPr>
        <w:t>.</w:t>
      </w:r>
    </w:p>
    <w:p w14:paraId="3AE9A112" w14:textId="36F9959E" w:rsidR="00471361" w:rsidRPr="007B7EBF" w:rsidRDefault="00471361" w:rsidP="00E30364">
      <w:pPr>
        <w:rPr>
          <w:lang w:val="en-GB"/>
        </w:rPr>
      </w:pPr>
      <w:r w:rsidRPr="00471361">
        <w:rPr>
          <w:lang w:val="en-GB"/>
        </w:rPr>
        <w:drawing>
          <wp:inline distT="0" distB="0" distL="0" distR="0" wp14:anchorId="1FEDA3D2" wp14:editId="7AB26575">
            <wp:extent cx="4525006" cy="3982006"/>
            <wp:effectExtent l="0" t="0" r="0" b="0"/>
            <wp:docPr id="210465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8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3700" w14:textId="452962A2" w:rsidR="007B7EBF" w:rsidRPr="007B7EBF" w:rsidRDefault="007B7EBF" w:rsidP="00A943A5">
      <w:pPr>
        <w:rPr>
          <w:lang w:val="en-GB"/>
        </w:rPr>
      </w:pPr>
      <w:r w:rsidRPr="007B7EBF">
        <w:rPr>
          <w:lang w:val="en-GB"/>
        </w:rPr>
        <w:t>This is not a normal folder to have in a project.</w:t>
      </w:r>
      <w:r w:rsidR="00A943A5">
        <w:rPr>
          <w:lang w:val="en-GB"/>
        </w:rPr>
        <w:t xml:space="preserve"> </w:t>
      </w:r>
      <w:r w:rsidRPr="007B7EBF">
        <w:rPr>
          <w:lang w:val="en-GB"/>
        </w:rPr>
        <w:t>It's not going to stick around</w:t>
      </w:r>
      <w:r w:rsidR="00A943A5">
        <w:rPr>
          <w:lang w:val="en-GB"/>
        </w:rPr>
        <w:t>,</w:t>
      </w:r>
      <w:r w:rsidRPr="007B7EBF">
        <w:rPr>
          <w:lang w:val="en-GB"/>
        </w:rPr>
        <w:t xml:space="preserve"> once we've converted the template</w:t>
      </w:r>
      <w:r w:rsidR="00A943A5">
        <w:rPr>
          <w:lang w:val="en-GB"/>
        </w:rPr>
        <w:t>s, i</w:t>
      </w:r>
      <w:r w:rsidRPr="007B7EBF">
        <w:rPr>
          <w:lang w:val="en-GB"/>
        </w:rPr>
        <w:t>t can be safely removed.</w:t>
      </w:r>
    </w:p>
    <w:p w14:paraId="442FC5EE" w14:textId="053B0890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We don't have to worry about </w:t>
      </w:r>
      <w:r w:rsidR="00B61571">
        <w:rPr>
          <w:lang w:val="en-GB"/>
        </w:rPr>
        <w:t>A</w:t>
      </w:r>
      <w:r w:rsidRPr="007B7EBF">
        <w:rPr>
          <w:lang w:val="en-GB"/>
        </w:rPr>
        <w:t>ngular doing anything with this folder.</w:t>
      </w:r>
    </w:p>
    <w:p w14:paraId="77C90783" w14:textId="44C43B2D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The purpose of this folder is to temporarily store our template files so that we can reference them</w:t>
      </w:r>
      <w:r w:rsidR="00B61571">
        <w:rPr>
          <w:lang w:val="en-GB"/>
        </w:rPr>
        <w:t>.</w:t>
      </w:r>
    </w:p>
    <w:p w14:paraId="76321470" w14:textId="3EAB13DB" w:rsidR="007B7EBF" w:rsidRPr="007B7EBF" w:rsidRDefault="00B61571" w:rsidP="007B7EBF">
      <w:pPr>
        <w:rPr>
          <w:lang w:val="en-GB"/>
        </w:rPr>
      </w:pPr>
      <w:r>
        <w:rPr>
          <w:lang w:val="en-GB"/>
        </w:rPr>
        <w:t>D</w:t>
      </w:r>
      <w:r w:rsidR="007B7EBF" w:rsidRPr="007B7EBF">
        <w:rPr>
          <w:lang w:val="en-GB"/>
        </w:rPr>
        <w:t>rag and drop the template files from the zip file to this new folder.</w:t>
      </w:r>
    </w:p>
    <w:p w14:paraId="7A470398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lastRenderedPageBreak/>
        <w:t>After doing so, we can start to transfer the templates.</w:t>
      </w:r>
    </w:p>
    <w:p w14:paraId="2A13EA9A" w14:textId="77777777" w:rsidR="00B61571" w:rsidRDefault="007B7EBF" w:rsidP="007B7EBF">
      <w:pPr>
        <w:rPr>
          <w:lang w:val="en-GB"/>
        </w:rPr>
      </w:pPr>
      <w:r w:rsidRPr="007B7EBF">
        <w:rPr>
          <w:lang w:val="en-GB"/>
        </w:rPr>
        <w:t xml:space="preserve">We will begin with the </w:t>
      </w:r>
      <w:r w:rsidRPr="007B7EBF">
        <w:rPr>
          <w:b/>
          <w:bCs/>
          <w:lang w:val="en-GB"/>
        </w:rPr>
        <w:t>home page</w:t>
      </w:r>
      <w:r w:rsidR="00B61571">
        <w:rPr>
          <w:lang w:val="en-GB"/>
        </w:rPr>
        <w:t>.</w:t>
      </w:r>
      <w:r w:rsidRPr="007B7EBF">
        <w:rPr>
          <w:lang w:val="en-GB"/>
        </w:rPr>
        <w:t xml:space="preserve"> </w:t>
      </w:r>
    </w:p>
    <w:p w14:paraId="74259564" w14:textId="7B6E70F1" w:rsidR="007B7EBF" w:rsidRPr="007B7EBF" w:rsidRDefault="00B61571" w:rsidP="00D207DF">
      <w:pPr>
        <w:rPr>
          <w:lang w:val="en-GB"/>
        </w:rPr>
      </w:pPr>
      <w:r>
        <w:rPr>
          <w:lang w:val="en-GB"/>
        </w:rPr>
        <w:t>O</w:t>
      </w:r>
      <w:r w:rsidR="007B7EBF" w:rsidRPr="007B7EBF">
        <w:rPr>
          <w:lang w:val="en-GB"/>
        </w:rPr>
        <w:t xml:space="preserve">pen the </w:t>
      </w:r>
      <w:r w:rsidR="007B7EBF" w:rsidRPr="007B7EBF">
        <w:rPr>
          <w:b/>
          <w:bCs/>
          <w:lang w:val="en-GB"/>
        </w:rPr>
        <w:t>index</w:t>
      </w:r>
      <w:r w:rsidR="00F365E4" w:rsidRPr="00F365E4">
        <w:rPr>
          <w:b/>
          <w:bCs/>
          <w:lang w:val="en-GB"/>
        </w:rPr>
        <w:t>.html</w:t>
      </w:r>
      <w:r w:rsidR="007B7EBF" w:rsidRPr="007B7EBF">
        <w:rPr>
          <w:lang w:val="en-GB"/>
        </w:rPr>
        <w:t xml:space="preserve"> file, in the </w:t>
      </w:r>
      <w:r w:rsidR="007B7EBF" w:rsidRPr="007B7EBF">
        <w:rPr>
          <w:b/>
          <w:bCs/>
          <w:lang w:val="en-GB"/>
        </w:rPr>
        <w:t>template</w:t>
      </w:r>
      <w:r w:rsidR="007B7EBF" w:rsidRPr="007B7EBF">
        <w:rPr>
          <w:lang w:val="en-GB"/>
        </w:rPr>
        <w:t xml:space="preserve"> directory.</w:t>
      </w:r>
      <w:r w:rsidR="00D207DF">
        <w:rPr>
          <w:lang w:val="en-GB"/>
        </w:rPr>
        <w:t xml:space="preserve"> </w:t>
      </w:r>
      <w:r w:rsidR="007B7EBF" w:rsidRPr="007B7EBF">
        <w:rPr>
          <w:lang w:val="en-GB"/>
        </w:rPr>
        <w:t>Inside this file, I've added dozens of comments.</w:t>
      </w:r>
    </w:p>
    <w:p w14:paraId="60E10CAB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These comments will help you navigate the sections of the project.</w:t>
      </w:r>
    </w:p>
    <w:p w14:paraId="34AFF954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I will be referring to them whenever we need to work on a particular section.</w:t>
      </w:r>
    </w:p>
    <w:p w14:paraId="5DFCD2FF" w14:textId="7777777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I'm going to minimize some of the sections in the body tag.</w:t>
      </w:r>
    </w:p>
    <w:p w14:paraId="4737656A" w14:textId="54E1AA8E" w:rsidR="007B7EBF" w:rsidRPr="004F40AC" w:rsidRDefault="007B7EBF" w:rsidP="007B7EBF">
      <w:pPr>
        <w:rPr>
          <w:b/>
          <w:bCs/>
          <w:lang w:val="en-GB"/>
        </w:rPr>
      </w:pPr>
      <w:r w:rsidRPr="007B7EBF">
        <w:rPr>
          <w:b/>
          <w:bCs/>
          <w:lang w:val="en-GB"/>
        </w:rPr>
        <w:t>The home page has a total of four sections</w:t>
      </w:r>
      <w:r w:rsidR="004F40AC" w:rsidRPr="004F40AC">
        <w:rPr>
          <w:b/>
          <w:bCs/>
          <w:lang w:val="en-GB"/>
        </w:rPr>
        <w:t>:</w:t>
      </w:r>
    </w:p>
    <w:p w14:paraId="1CEE8036" w14:textId="110BB841" w:rsidR="004F40AC" w:rsidRPr="007B7EBF" w:rsidRDefault="004F40AC" w:rsidP="007B7EBF">
      <w:pPr>
        <w:rPr>
          <w:lang w:val="en-GB"/>
        </w:rPr>
      </w:pPr>
      <w:r w:rsidRPr="004F40AC">
        <w:rPr>
          <w:lang w:val="en-GB"/>
        </w:rPr>
        <w:drawing>
          <wp:inline distT="0" distB="0" distL="0" distR="0" wp14:anchorId="09A841D3" wp14:editId="79B7295F">
            <wp:extent cx="5731510" cy="4084320"/>
            <wp:effectExtent l="0" t="0" r="2540" b="0"/>
            <wp:docPr id="203666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612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791D" w14:textId="752A35DA" w:rsidR="007B7EBF" w:rsidRPr="007B7EBF" w:rsidRDefault="007B7EBF" w:rsidP="007B7EBF">
      <w:pPr>
        <w:rPr>
          <w:b/>
          <w:bCs/>
          <w:lang w:val="en-GB"/>
        </w:rPr>
      </w:pPr>
      <w:r w:rsidRPr="007B7EBF">
        <w:rPr>
          <w:b/>
          <w:bCs/>
          <w:lang w:val="en-GB"/>
        </w:rPr>
        <w:t>We have the header</w:t>
      </w:r>
      <w:r w:rsidR="00582725" w:rsidRPr="00582725">
        <w:rPr>
          <w:b/>
          <w:bCs/>
          <w:lang w:val="en-GB"/>
        </w:rPr>
        <w:t>,</w:t>
      </w:r>
      <w:r w:rsidRPr="007B7EBF">
        <w:rPr>
          <w:b/>
          <w:bCs/>
          <w:lang w:val="en-GB"/>
        </w:rPr>
        <w:t xml:space="preserve"> intro</w:t>
      </w:r>
      <w:r w:rsidR="00582725" w:rsidRPr="00582725">
        <w:rPr>
          <w:b/>
          <w:bCs/>
          <w:lang w:val="en-GB"/>
        </w:rPr>
        <w:t>,</w:t>
      </w:r>
      <w:r w:rsidRPr="007B7EBF">
        <w:rPr>
          <w:b/>
          <w:bCs/>
          <w:lang w:val="en-GB"/>
        </w:rPr>
        <w:t xml:space="preserve"> main and authentication sections.</w:t>
      </w:r>
    </w:p>
    <w:p w14:paraId="65450CB3" w14:textId="539920D2" w:rsidR="007B7EBF" w:rsidRDefault="007B7EBF" w:rsidP="007B7EBF">
      <w:pPr>
        <w:rPr>
          <w:lang w:val="en-GB"/>
        </w:rPr>
      </w:pPr>
      <w:r w:rsidRPr="007B7EBF">
        <w:rPr>
          <w:lang w:val="en-GB"/>
        </w:rPr>
        <w:t>Let's make a copy of th</w:t>
      </w:r>
      <w:r w:rsidR="00BA4A53">
        <w:rPr>
          <w:lang w:val="en-GB"/>
        </w:rPr>
        <w:t>em:</w:t>
      </w:r>
    </w:p>
    <w:p w14:paraId="1DE13149" w14:textId="2F10B3B8" w:rsidR="00BA4A53" w:rsidRPr="007B7EBF" w:rsidRDefault="00BA4A53" w:rsidP="007B7EBF">
      <w:pPr>
        <w:rPr>
          <w:lang w:val="en-GB"/>
        </w:rPr>
      </w:pPr>
      <w:r w:rsidRPr="00BA4A53">
        <w:rPr>
          <w:lang w:val="en-GB"/>
        </w:rPr>
        <w:lastRenderedPageBreak/>
        <w:drawing>
          <wp:inline distT="0" distB="0" distL="0" distR="0" wp14:anchorId="2ECB7688" wp14:editId="67CA8076">
            <wp:extent cx="5731510" cy="3758565"/>
            <wp:effectExtent l="0" t="0" r="2540" b="0"/>
            <wp:docPr id="29471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14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162C" w14:textId="3A8A7183" w:rsidR="007B7EBF" w:rsidRPr="007B7EBF" w:rsidRDefault="007B7EBF" w:rsidP="00890F13">
      <w:pPr>
        <w:rPr>
          <w:lang w:val="en-GB"/>
        </w:rPr>
      </w:pPr>
      <w:r w:rsidRPr="007B7EBF">
        <w:rPr>
          <w:lang w:val="en-GB"/>
        </w:rPr>
        <w:t xml:space="preserve">Next, open the </w:t>
      </w:r>
      <w:r w:rsidRPr="007B7EBF">
        <w:rPr>
          <w:b/>
          <w:bCs/>
          <w:lang w:val="en-GB"/>
        </w:rPr>
        <w:t>app</w:t>
      </w:r>
      <w:r w:rsidR="00890F13" w:rsidRPr="00DD5524">
        <w:rPr>
          <w:b/>
          <w:bCs/>
          <w:lang w:val="en-GB"/>
        </w:rPr>
        <w:t>.</w:t>
      </w:r>
      <w:r w:rsidRPr="007B7EBF">
        <w:rPr>
          <w:b/>
          <w:bCs/>
          <w:lang w:val="en-GB"/>
        </w:rPr>
        <w:t>component.</w:t>
      </w:r>
      <w:r w:rsidR="00890F13" w:rsidRPr="00DD5524">
        <w:rPr>
          <w:b/>
          <w:bCs/>
          <w:lang w:val="en-GB"/>
        </w:rPr>
        <w:t>html</w:t>
      </w:r>
      <w:r w:rsidR="00890F13">
        <w:rPr>
          <w:lang w:val="en-GB"/>
        </w:rPr>
        <w:t xml:space="preserve"> </w:t>
      </w:r>
      <w:r w:rsidRPr="007B7EBF">
        <w:rPr>
          <w:lang w:val="en-GB"/>
        </w:rPr>
        <w:t>file</w:t>
      </w:r>
      <w:r w:rsidR="00890F13">
        <w:rPr>
          <w:lang w:val="en-GB"/>
        </w:rPr>
        <w:t>:</w:t>
      </w:r>
    </w:p>
    <w:p w14:paraId="354A784B" w14:textId="43FDED9D" w:rsidR="007B7EBF" w:rsidRDefault="007B7EBF" w:rsidP="007B7EBF">
      <w:pPr>
        <w:rPr>
          <w:lang w:val="en-GB"/>
        </w:rPr>
      </w:pPr>
      <w:r w:rsidRPr="007B7EBF">
        <w:rPr>
          <w:lang w:val="en-GB"/>
        </w:rPr>
        <w:t>We will replace the contents of this file with the code we've copied</w:t>
      </w:r>
      <w:r w:rsidR="00890F13">
        <w:rPr>
          <w:lang w:val="en-GB"/>
        </w:rPr>
        <w:t>:</w:t>
      </w:r>
    </w:p>
    <w:p w14:paraId="0CE04253" w14:textId="2317BE84" w:rsidR="00890F13" w:rsidRPr="007B7EBF" w:rsidRDefault="005859FE" w:rsidP="007B7EBF">
      <w:pPr>
        <w:rPr>
          <w:lang w:val="en-GB"/>
        </w:rPr>
      </w:pPr>
      <w:r w:rsidRPr="005859FE">
        <w:rPr>
          <w:lang w:val="en-GB"/>
        </w:rPr>
        <w:drawing>
          <wp:inline distT="0" distB="0" distL="0" distR="0" wp14:anchorId="60F4985B" wp14:editId="1FC494B7">
            <wp:extent cx="5731510" cy="3188335"/>
            <wp:effectExtent l="0" t="0" r="2540" b="0"/>
            <wp:docPr id="13663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2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94B7" w14:textId="75356327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You may be thinking, why are we adding this code to the </w:t>
      </w:r>
      <w:r w:rsidRPr="007B7EBF">
        <w:rPr>
          <w:b/>
          <w:bCs/>
          <w:lang w:val="en-GB"/>
        </w:rPr>
        <w:t>index</w:t>
      </w:r>
      <w:r w:rsidR="00930C7C" w:rsidRPr="00930C7C">
        <w:rPr>
          <w:b/>
          <w:bCs/>
          <w:lang w:val="en-GB"/>
        </w:rPr>
        <w:t>.html</w:t>
      </w:r>
      <w:r w:rsidRPr="007B7EBF">
        <w:rPr>
          <w:lang w:val="en-GB"/>
        </w:rPr>
        <w:t xml:space="preserve"> file in the source directory?</w:t>
      </w:r>
    </w:p>
    <w:p w14:paraId="0B96A9A3" w14:textId="0CD80DF6" w:rsidR="007B7EBF" w:rsidRPr="007B7EBF" w:rsidRDefault="007B7EBF" w:rsidP="00930C7C">
      <w:pPr>
        <w:rPr>
          <w:lang w:val="en-GB"/>
        </w:rPr>
      </w:pPr>
      <w:r w:rsidRPr="007B7EBF">
        <w:rPr>
          <w:lang w:val="en-GB"/>
        </w:rPr>
        <w:t>We want to make this content dynamic.</w:t>
      </w:r>
      <w:r w:rsidR="00930C7C">
        <w:rPr>
          <w:lang w:val="en-GB"/>
        </w:rPr>
        <w:t xml:space="preserve"> </w:t>
      </w:r>
      <w:r w:rsidRPr="007B7EBF">
        <w:rPr>
          <w:lang w:val="en-GB"/>
        </w:rPr>
        <w:t xml:space="preserve">Therefore, we need to start </w:t>
      </w:r>
      <w:r w:rsidR="00930C7C">
        <w:rPr>
          <w:lang w:val="en-GB"/>
        </w:rPr>
        <w:t xml:space="preserve">a </w:t>
      </w:r>
      <w:r w:rsidRPr="007B7EBF">
        <w:rPr>
          <w:lang w:val="en-GB"/>
        </w:rPr>
        <w:t>template in a component.</w:t>
      </w:r>
    </w:p>
    <w:p w14:paraId="37616705" w14:textId="77777777" w:rsidR="001B57D5" w:rsidRDefault="007B7EBF" w:rsidP="001B57D5">
      <w:pPr>
        <w:rPr>
          <w:lang w:val="en-GB"/>
        </w:rPr>
      </w:pPr>
      <w:r w:rsidRPr="007B7EBF">
        <w:rPr>
          <w:lang w:val="en-GB"/>
        </w:rPr>
        <w:t xml:space="preserve">Otherwise, we won't be able to apply </w:t>
      </w:r>
      <w:r w:rsidRPr="007B7EBF">
        <w:rPr>
          <w:b/>
          <w:bCs/>
          <w:lang w:val="en-GB"/>
        </w:rPr>
        <w:t>pipes</w:t>
      </w:r>
      <w:r w:rsidRPr="007B7EBF">
        <w:rPr>
          <w:lang w:val="en-GB"/>
        </w:rPr>
        <w:t xml:space="preserve">, </w:t>
      </w:r>
      <w:r w:rsidRPr="007B7EBF">
        <w:rPr>
          <w:b/>
          <w:bCs/>
          <w:lang w:val="en-GB"/>
        </w:rPr>
        <w:t>directives</w:t>
      </w:r>
      <w:r w:rsidRPr="007B7EBF">
        <w:rPr>
          <w:lang w:val="en-GB"/>
        </w:rPr>
        <w:t xml:space="preserve"> or </w:t>
      </w:r>
      <w:r w:rsidRPr="007B7EBF">
        <w:rPr>
          <w:b/>
          <w:bCs/>
          <w:lang w:val="en-GB"/>
        </w:rPr>
        <w:t>anything else</w:t>
      </w:r>
      <w:r w:rsidR="001B57D5">
        <w:rPr>
          <w:lang w:val="en-GB"/>
        </w:rPr>
        <w:t xml:space="preserve"> w</w:t>
      </w:r>
      <w:r w:rsidRPr="007B7EBF">
        <w:rPr>
          <w:lang w:val="en-GB"/>
        </w:rPr>
        <w:t xml:space="preserve">e need to make a template </w:t>
      </w:r>
      <w:r w:rsidRPr="007B7EBF">
        <w:rPr>
          <w:b/>
          <w:bCs/>
          <w:lang w:val="en-GB"/>
        </w:rPr>
        <w:t>dynamic</w:t>
      </w:r>
      <w:r w:rsidR="001B57D5">
        <w:rPr>
          <w:lang w:val="en-GB"/>
        </w:rPr>
        <w:t>.</w:t>
      </w:r>
      <w:r w:rsidRPr="007B7EBF">
        <w:rPr>
          <w:lang w:val="en-GB"/>
        </w:rPr>
        <w:t xml:space="preserve"> </w:t>
      </w:r>
    </w:p>
    <w:p w14:paraId="66F1F7C5" w14:textId="16117926" w:rsidR="007B7EBF" w:rsidRPr="007B7EBF" w:rsidRDefault="001B57D5" w:rsidP="001B57D5">
      <w:pPr>
        <w:rPr>
          <w:lang w:val="en-GB"/>
        </w:rPr>
      </w:pPr>
      <w:r>
        <w:rPr>
          <w:lang w:val="en-GB"/>
        </w:rPr>
        <w:lastRenderedPageBreak/>
        <w:t>A</w:t>
      </w:r>
      <w:r w:rsidR="007B7EBF" w:rsidRPr="007B7EBF">
        <w:rPr>
          <w:lang w:val="en-GB"/>
        </w:rPr>
        <w:t>fter pasting in the contents.</w:t>
      </w:r>
    </w:p>
    <w:p w14:paraId="6BBB354D" w14:textId="7EB56DAE" w:rsid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Let's turn on the server with the </w:t>
      </w:r>
      <w:r w:rsidR="00F151C8" w:rsidRPr="00F151C8">
        <w:rPr>
          <w:b/>
          <w:bCs/>
          <w:lang w:val="en-GB"/>
        </w:rPr>
        <w:t>ng</w:t>
      </w:r>
      <w:r w:rsidRPr="007B7EBF">
        <w:rPr>
          <w:b/>
          <w:bCs/>
          <w:lang w:val="en-GB"/>
        </w:rPr>
        <w:t xml:space="preserve"> </w:t>
      </w:r>
      <w:r w:rsidR="00F151C8" w:rsidRPr="00F151C8">
        <w:rPr>
          <w:b/>
          <w:bCs/>
          <w:lang w:val="en-GB"/>
        </w:rPr>
        <w:t>s</w:t>
      </w:r>
      <w:r w:rsidRPr="007B7EBF">
        <w:rPr>
          <w:b/>
          <w:bCs/>
          <w:lang w:val="en-GB"/>
        </w:rPr>
        <w:t>erve</w:t>
      </w:r>
      <w:r w:rsidRPr="007B7EBF">
        <w:rPr>
          <w:lang w:val="en-GB"/>
        </w:rPr>
        <w:t xml:space="preserve"> </w:t>
      </w:r>
      <w:r w:rsidR="00F151C8">
        <w:rPr>
          <w:lang w:val="en-GB"/>
        </w:rPr>
        <w:t>c</w:t>
      </w:r>
      <w:r w:rsidRPr="007B7EBF">
        <w:rPr>
          <w:lang w:val="en-GB"/>
        </w:rPr>
        <w:t>ommand.</w:t>
      </w:r>
    </w:p>
    <w:p w14:paraId="7082B4C6" w14:textId="4FE213DB" w:rsidR="00F151C8" w:rsidRPr="007B7EBF" w:rsidRDefault="00F151C8" w:rsidP="007B7EBF">
      <w:pPr>
        <w:rPr>
          <w:lang w:val="en-GB"/>
        </w:rPr>
      </w:pPr>
      <w:r w:rsidRPr="00F151C8">
        <w:rPr>
          <w:lang w:val="en-GB"/>
        </w:rPr>
        <w:drawing>
          <wp:inline distT="0" distB="0" distL="0" distR="0" wp14:anchorId="2F208BBB" wp14:editId="25CD22C4">
            <wp:extent cx="5731510" cy="5018405"/>
            <wp:effectExtent l="0" t="0" r="2540" b="0"/>
            <wp:docPr id="181760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013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B07" w14:textId="061D6F7C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>Next, let's view the app in the browser</w:t>
      </w:r>
      <w:r w:rsidR="00F151C8">
        <w:rPr>
          <w:lang w:val="en-GB"/>
        </w:rPr>
        <w:t>:</w:t>
      </w:r>
    </w:p>
    <w:p w14:paraId="4E538395" w14:textId="6CDC3A9E" w:rsidR="009F5599" w:rsidRPr="007B7EBF" w:rsidRDefault="007B7EBF" w:rsidP="009F5599">
      <w:pPr>
        <w:rPr>
          <w:lang w:val="en-GB"/>
        </w:rPr>
      </w:pPr>
      <w:r w:rsidRPr="007B7EBF">
        <w:rPr>
          <w:lang w:val="en-GB"/>
        </w:rPr>
        <w:t>The app is completely broken</w:t>
      </w:r>
      <w:r w:rsidR="009F5599">
        <w:rPr>
          <w:lang w:val="en-GB"/>
        </w:rPr>
        <w:t>.</w:t>
      </w:r>
      <w:r w:rsidR="009F5599" w:rsidRPr="009F5599">
        <w:rPr>
          <w:lang w:val="en-GB"/>
        </w:rPr>
        <w:t xml:space="preserve"> </w:t>
      </w:r>
      <w:r w:rsidR="009F5599" w:rsidRPr="007B7EBF">
        <w:rPr>
          <w:lang w:val="en-GB"/>
        </w:rPr>
        <w:t>It looks nothing like the static design</w:t>
      </w:r>
      <w:r w:rsidR="009F5599">
        <w:rPr>
          <w:lang w:val="en-GB"/>
        </w:rPr>
        <w:t>:</w:t>
      </w:r>
    </w:p>
    <w:p w14:paraId="6E918F5A" w14:textId="74EBC2A4" w:rsidR="007B7EBF" w:rsidRDefault="007B7EBF" w:rsidP="007B7EBF">
      <w:pPr>
        <w:rPr>
          <w:lang w:val="en-GB"/>
        </w:rPr>
      </w:pPr>
    </w:p>
    <w:p w14:paraId="5A037F88" w14:textId="78990340" w:rsidR="00603EC8" w:rsidRPr="007B7EBF" w:rsidRDefault="001D035F" w:rsidP="007B7EBF">
      <w:pPr>
        <w:rPr>
          <w:lang w:val="en-GB"/>
        </w:rPr>
      </w:pPr>
      <w:r w:rsidRPr="001D035F">
        <w:rPr>
          <w:lang w:val="en-GB"/>
        </w:rPr>
        <w:lastRenderedPageBreak/>
        <w:drawing>
          <wp:inline distT="0" distB="0" distL="0" distR="0" wp14:anchorId="211EA251" wp14:editId="4BA326EC">
            <wp:extent cx="5731510" cy="2921635"/>
            <wp:effectExtent l="0" t="0" r="2540" b="0"/>
            <wp:docPr id="119560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086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24F7" w14:textId="56DCFF18" w:rsidR="007B7EBF" w:rsidRPr="007B7EBF" w:rsidRDefault="007B7EBF" w:rsidP="007B7EBF">
      <w:pPr>
        <w:rPr>
          <w:lang w:val="en-GB"/>
        </w:rPr>
      </w:pPr>
      <w:r w:rsidRPr="007B7EBF">
        <w:rPr>
          <w:lang w:val="en-GB"/>
        </w:rPr>
        <w:t xml:space="preserve">That's to be expected since we didn't load the </w:t>
      </w:r>
      <w:r w:rsidR="00C7539E">
        <w:rPr>
          <w:lang w:val="en-GB"/>
        </w:rPr>
        <w:t>CSS</w:t>
      </w:r>
      <w:r w:rsidRPr="007B7EBF">
        <w:rPr>
          <w:lang w:val="en-GB"/>
        </w:rPr>
        <w:t xml:space="preserve"> for this template.</w:t>
      </w:r>
    </w:p>
    <w:p w14:paraId="2F50A1FB" w14:textId="77777777" w:rsidR="00702757" w:rsidRDefault="007B7EBF" w:rsidP="007B7EBF">
      <w:pPr>
        <w:rPr>
          <w:lang w:val="en-GB"/>
        </w:rPr>
      </w:pPr>
      <w:r w:rsidRPr="007B7EBF">
        <w:rPr>
          <w:lang w:val="en-GB"/>
        </w:rPr>
        <w:t xml:space="preserve">The template uses a framework called </w:t>
      </w:r>
      <w:r w:rsidRPr="007B7EBF">
        <w:rPr>
          <w:b/>
          <w:bCs/>
          <w:lang w:val="en-GB"/>
        </w:rPr>
        <w:t>Tailwind</w:t>
      </w:r>
      <w:r w:rsidRPr="007B7EBF">
        <w:rPr>
          <w:lang w:val="en-GB"/>
        </w:rPr>
        <w:t>, which requires a special installation process</w:t>
      </w:r>
      <w:r w:rsidR="00702757">
        <w:rPr>
          <w:lang w:val="en-GB"/>
        </w:rPr>
        <w:t>.</w:t>
      </w:r>
      <w:r w:rsidRPr="007B7EBF">
        <w:rPr>
          <w:lang w:val="en-GB"/>
        </w:rPr>
        <w:t xml:space="preserve"> </w:t>
      </w:r>
    </w:p>
    <w:p w14:paraId="54D1323D" w14:textId="140D7BBA" w:rsidR="007B7EBF" w:rsidRPr="007B7EBF" w:rsidRDefault="00702757" w:rsidP="00702757">
      <w:pPr>
        <w:rPr>
          <w:lang w:val="en-GB"/>
        </w:rPr>
      </w:pPr>
      <w:r>
        <w:rPr>
          <w:lang w:val="en-GB"/>
        </w:rPr>
        <w:t>I</w:t>
      </w:r>
      <w:r w:rsidR="007B7EBF" w:rsidRPr="007B7EBF">
        <w:rPr>
          <w:lang w:val="en-GB"/>
        </w:rPr>
        <w:t>n the</w:t>
      </w:r>
      <w:r>
        <w:rPr>
          <w:lang w:val="en-GB"/>
        </w:rPr>
        <w:t xml:space="preserve"> </w:t>
      </w:r>
      <w:r w:rsidR="007B7EBF" w:rsidRPr="007B7EBF">
        <w:rPr>
          <w:lang w:val="en-GB"/>
        </w:rPr>
        <w:t>next lecture</w:t>
      </w:r>
      <w:r>
        <w:rPr>
          <w:lang w:val="en-GB"/>
        </w:rPr>
        <w:t xml:space="preserve"> w</w:t>
      </w:r>
      <w:r w:rsidR="007B7EBF" w:rsidRPr="007B7EBF">
        <w:rPr>
          <w:lang w:val="en-GB"/>
        </w:rPr>
        <w:t xml:space="preserve">e will dive into </w:t>
      </w:r>
      <w:r w:rsidRPr="00702757">
        <w:rPr>
          <w:b/>
          <w:bCs/>
          <w:lang w:val="en-GB"/>
        </w:rPr>
        <w:t>T</w:t>
      </w:r>
      <w:r w:rsidR="007B7EBF" w:rsidRPr="007B7EBF">
        <w:rPr>
          <w:b/>
          <w:bCs/>
          <w:lang w:val="en-GB"/>
        </w:rPr>
        <w:t>ailwind</w:t>
      </w:r>
      <w:r w:rsidR="007B7EBF" w:rsidRPr="007B7EBF">
        <w:rPr>
          <w:lang w:val="en-GB"/>
        </w:rPr>
        <w:t>.</w:t>
      </w:r>
    </w:p>
    <w:p w14:paraId="36920A94" w14:textId="77777777" w:rsidR="00A61B96" w:rsidRPr="007B7EBF" w:rsidRDefault="00A61B96" w:rsidP="00A61B96">
      <w:pPr>
        <w:rPr>
          <w:lang w:val="en-GB"/>
        </w:rPr>
      </w:pPr>
    </w:p>
    <w:sectPr w:rsidR="00A61B96" w:rsidRPr="007B7EBF">
      <w:headerReference w:type="default" r:id="rId23"/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D499F6" w14:textId="77777777" w:rsidR="00532543" w:rsidRDefault="00532543" w:rsidP="004124E4">
      <w:pPr>
        <w:spacing w:after="0" w:line="240" w:lineRule="auto"/>
      </w:pPr>
      <w:r>
        <w:separator/>
      </w:r>
    </w:p>
  </w:endnote>
  <w:endnote w:type="continuationSeparator" w:id="0">
    <w:p w14:paraId="70124932" w14:textId="77777777" w:rsidR="00532543" w:rsidRDefault="00532543" w:rsidP="00412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24102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E418A5B" w14:textId="1AB084B2" w:rsidR="004124E4" w:rsidRDefault="004124E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1FF4E2B" w14:textId="77777777" w:rsidR="004124E4" w:rsidRDefault="004124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92460F" w14:textId="77777777" w:rsidR="00532543" w:rsidRDefault="00532543" w:rsidP="004124E4">
      <w:pPr>
        <w:spacing w:after="0" w:line="240" w:lineRule="auto"/>
      </w:pPr>
      <w:r>
        <w:separator/>
      </w:r>
    </w:p>
  </w:footnote>
  <w:footnote w:type="continuationSeparator" w:id="0">
    <w:p w14:paraId="5026D8A7" w14:textId="77777777" w:rsidR="00532543" w:rsidRDefault="00532543" w:rsidP="004124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1165003331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97B1821" w14:textId="7BAAF5A5" w:rsidR="004124E4" w:rsidRDefault="004124E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6CEF47AE" w14:textId="77777777" w:rsidR="004124E4" w:rsidRDefault="004124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B94D75"/>
    <w:multiLevelType w:val="multilevel"/>
    <w:tmpl w:val="84FC1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5A0CEF"/>
    <w:multiLevelType w:val="multilevel"/>
    <w:tmpl w:val="A7E8D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AA60DA3"/>
    <w:multiLevelType w:val="multilevel"/>
    <w:tmpl w:val="8E12F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FD0BC0"/>
    <w:multiLevelType w:val="multilevel"/>
    <w:tmpl w:val="0588A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923FAE"/>
    <w:multiLevelType w:val="multilevel"/>
    <w:tmpl w:val="7486B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9925ED1"/>
    <w:multiLevelType w:val="multilevel"/>
    <w:tmpl w:val="74F8E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8C6D33"/>
    <w:multiLevelType w:val="multilevel"/>
    <w:tmpl w:val="FEE67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4046833">
    <w:abstractNumId w:val="5"/>
  </w:num>
  <w:num w:numId="2" w16cid:durableId="1956868420">
    <w:abstractNumId w:val="1"/>
  </w:num>
  <w:num w:numId="3" w16cid:durableId="1797990748">
    <w:abstractNumId w:val="3"/>
  </w:num>
  <w:num w:numId="4" w16cid:durableId="742797919">
    <w:abstractNumId w:val="6"/>
  </w:num>
  <w:num w:numId="5" w16cid:durableId="1549487328">
    <w:abstractNumId w:val="2"/>
  </w:num>
  <w:num w:numId="6" w16cid:durableId="376047732">
    <w:abstractNumId w:val="4"/>
  </w:num>
  <w:num w:numId="7" w16cid:durableId="1975717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C75"/>
    <w:rsid w:val="000150CF"/>
    <w:rsid w:val="00035F07"/>
    <w:rsid w:val="00082695"/>
    <w:rsid w:val="000B57B3"/>
    <w:rsid w:val="001B57D5"/>
    <w:rsid w:val="001D035F"/>
    <w:rsid w:val="00235BC4"/>
    <w:rsid w:val="00275FA5"/>
    <w:rsid w:val="002B686C"/>
    <w:rsid w:val="002E37ED"/>
    <w:rsid w:val="004124E4"/>
    <w:rsid w:val="00426F8E"/>
    <w:rsid w:val="00430C75"/>
    <w:rsid w:val="00471361"/>
    <w:rsid w:val="004F40AC"/>
    <w:rsid w:val="005245F9"/>
    <w:rsid w:val="00532543"/>
    <w:rsid w:val="00541F32"/>
    <w:rsid w:val="00582725"/>
    <w:rsid w:val="005859FE"/>
    <w:rsid w:val="00603EC8"/>
    <w:rsid w:val="00624C5C"/>
    <w:rsid w:val="00696F04"/>
    <w:rsid w:val="00697915"/>
    <w:rsid w:val="006F5BDA"/>
    <w:rsid w:val="00702757"/>
    <w:rsid w:val="007166B1"/>
    <w:rsid w:val="00782869"/>
    <w:rsid w:val="007B7EBF"/>
    <w:rsid w:val="007D0286"/>
    <w:rsid w:val="007F6BCD"/>
    <w:rsid w:val="00833216"/>
    <w:rsid w:val="008769D0"/>
    <w:rsid w:val="00890F13"/>
    <w:rsid w:val="00930C7C"/>
    <w:rsid w:val="009F5599"/>
    <w:rsid w:val="00A61B96"/>
    <w:rsid w:val="00A943A5"/>
    <w:rsid w:val="00B61571"/>
    <w:rsid w:val="00BA4A53"/>
    <w:rsid w:val="00BA51B7"/>
    <w:rsid w:val="00BF5CED"/>
    <w:rsid w:val="00BF6ACA"/>
    <w:rsid w:val="00C7539E"/>
    <w:rsid w:val="00D10EB3"/>
    <w:rsid w:val="00D207DF"/>
    <w:rsid w:val="00D2511B"/>
    <w:rsid w:val="00DD5524"/>
    <w:rsid w:val="00E30364"/>
    <w:rsid w:val="00E51C8E"/>
    <w:rsid w:val="00E64413"/>
    <w:rsid w:val="00EC3815"/>
    <w:rsid w:val="00F151C8"/>
    <w:rsid w:val="00F365E4"/>
    <w:rsid w:val="00F77934"/>
    <w:rsid w:val="00FD18FD"/>
    <w:rsid w:val="00FD3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915B2F"/>
  <w15:chartTrackingRefBased/>
  <w15:docId w15:val="{B0A44FEA-8A53-4430-A03E-5AC3A10DF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0C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0C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0C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0C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0C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0C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0C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0C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0C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0C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0C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0C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0C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0C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0C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0C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0C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0C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0C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0C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0C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0C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0C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0C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0C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0C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0C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0C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0C7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124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24E4"/>
  </w:style>
  <w:style w:type="paragraph" w:styleId="Footer">
    <w:name w:val="footer"/>
    <w:basedOn w:val="Normal"/>
    <w:link w:val="FooterChar"/>
    <w:uiPriority w:val="99"/>
    <w:unhideWhenUsed/>
    <w:rsid w:val="004124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24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50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6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59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686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80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1904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74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8336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2812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80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67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617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42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058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491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413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3034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3148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751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29338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11050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77820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18430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6555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8334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199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520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8217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68262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5180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7234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632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6034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349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70273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3486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26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2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1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330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286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8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02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784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53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17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20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93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566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502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4443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9148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71208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7778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119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1742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5682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710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68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760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88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89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1669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7096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674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203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74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54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67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142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2584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3975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00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4266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8736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676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0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899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801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22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371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0086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807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15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902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76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4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630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616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5645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1988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171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3726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0589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3797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27191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35059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1457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53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0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5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94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875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24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1540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1887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4107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75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37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03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789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116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640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870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3792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585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26350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45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87008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89625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34357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1299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4127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3295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36814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4540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9376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128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6586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151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1453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69697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37461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1687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9056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61769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9107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3729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01672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4123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1474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9052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8033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27113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4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7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1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4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2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1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9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4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5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1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9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9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1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9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6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9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2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6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5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1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4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4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27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1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4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82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5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4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7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2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6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2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2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36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3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7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8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3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3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5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6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3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7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1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6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0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1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5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8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8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9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3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8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67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8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81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8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8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3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3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14</Pages>
  <Words>1658</Words>
  <Characters>9455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Kandalaft</dc:creator>
  <cp:keywords/>
  <dc:description/>
  <cp:lastModifiedBy>Daniel Kandalaft</cp:lastModifiedBy>
  <cp:revision>49</cp:revision>
  <dcterms:created xsi:type="dcterms:W3CDTF">2025-07-01T16:30:00Z</dcterms:created>
  <dcterms:modified xsi:type="dcterms:W3CDTF">2025-07-06T08:48:00Z</dcterms:modified>
</cp:coreProperties>
</file>